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6D74C" w14:textId="77777777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Министерство образования и науки Челябинской области</w:t>
      </w:r>
    </w:p>
    <w:p w14:paraId="46EE3801" w14:textId="77777777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Государственное бюджетное профессиональное образовательное учреждение</w:t>
      </w:r>
    </w:p>
    <w:p w14:paraId="3BE75D73" w14:textId="77777777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«Верхнеуральский агротехнологический техникум – казачий кадетский корпус»</w:t>
      </w:r>
    </w:p>
    <w:p w14:paraId="35F8CB83" w14:textId="77777777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(ГБПОУ «ВАТТ-ККК»)</w:t>
      </w:r>
    </w:p>
    <w:p w14:paraId="24A4260D" w14:textId="77777777" w:rsidR="00EF2CC4" w:rsidRPr="008F3297" w:rsidRDefault="00EF2CC4" w:rsidP="00EF2CC4">
      <w:pPr>
        <w:shd w:val="clear" w:color="auto" w:fill="FFFFFF"/>
        <w:tabs>
          <w:tab w:val="left" w:pos="3298"/>
        </w:tabs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</w:p>
    <w:p w14:paraId="485482CF" w14:textId="77777777" w:rsidR="00EF2CC4" w:rsidRPr="008F3297" w:rsidRDefault="00EF2CC4" w:rsidP="00EF2CC4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 CYR" w:hAnsi="Times New Roman CYR" w:cs="Times New Roman CYR"/>
          <w:b/>
          <w:bCs/>
          <w:color w:val="auto"/>
          <w:kern w:val="0"/>
          <w14:ligatures w14:val="none"/>
        </w:rPr>
      </w:pPr>
    </w:p>
    <w:p w14:paraId="6D2B20FA" w14:textId="77777777" w:rsidR="00EF2CC4" w:rsidRPr="008F3297" w:rsidRDefault="00EF2CC4" w:rsidP="00EF2CC4">
      <w:pPr>
        <w:shd w:val="clear" w:color="auto" w:fill="FFFFFF"/>
        <w:spacing w:after="0" w:line="240" w:lineRule="auto"/>
        <w:ind w:left="0" w:right="0" w:firstLine="0"/>
        <w:jc w:val="right"/>
        <w:rPr>
          <w:b/>
          <w:bCs/>
          <w:color w:val="auto"/>
          <w:spacing w:val="1"/>
          <w:kern w:val="0"/>
          <w14:ligatures w14:val="none"/>
        </w:rPr>
      </w:pPr>
    </w:p>
    <w:p w14:paraId="2A9D1899" w14:textId="77777777" w:rsidR="00EF2CC4" w:rsidRPr="008F3297" w:rsidRDefault="00EF2CC4" w:rsidP="00EF2CC4">
      <w:pPr>
        <w:shd w:val="clear" w:color="auto" w:fill="FFFFFF"/>
        <w:spacing w:after="0" w:line="240" w:lineRule="auto"/>
        <w:ind w:left="0" w:right="0" w:firstLine="0"/>
        <w:jc w:val="right"/>
        <w:rPr>
          <w:b/>
          <w:bCs/>
          <w:color w:val="auto"/>
          <w:spacing w:val="1"/>
          <w:kern w:val="0"/>
          <w14:ligatures w14:val="none"/>
        </w:rPr>
      </w:pPr>
      <w:r w:rsidRPr="008F3297">
        <w:rPr>
          <w:b/>
          <w:bCs/>
          <w:color w:val="auto"/>
          <w:spacing w:val="1"/>
          <w:kern w:val="0"/>
          <w14:ligatures w14:val="none"/>
        </w:rPr>
        <w:t xml:space="preserve"> </w:t>
      </w:r>
    </w:p>
    <w:p w14:paraId="67C57022" w14:textId="77777777" w:rsidR="00EF2CC4" w:rsidRPr="008F3297" w:rsidRDefault="00EF2CC4" w:rsidP="00EF2CC4">
      <w:pPr>
        <w:shd w:val="clear" w:color="auto" w:fill="FFFFFF"/>
        <w:spacing w:before="100" w:beforeAutospacing="1"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</w:p>
    <w:p w14:paraId="6C6FF2F9" w14:textId="77777777" w:rsidR="00EF2CC4" w:rsidRPr="008F3297" w:rsidRDefault="00EF2CC4" w:rsidP="00EF2CC4">
      <w:pPr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1DC92F59" w14:textId="77777777" w:rsidR="00EF2CC4" w:rsidRPr="008F3297" w:rsidRDefault="00EF2CC4" w:rsidP="00EF2CC4">
      <w:pPr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4A2A2A98" w14:textId="77777777" w:rsidR="00EF2CC4" w:rsidRPr="008F3297" w:rsidRDefault="00EF2CC4" w:rsidP="00EF2CC4">
      <w:pPr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4EB0EB13" w14:textId="77777777" w:rsidR="00EF2CC4" w:rsidRPr="008F3297" w:rsidRDefault="00EF2CC4" w:rsidP="00EF2CC4">
      <w:pPr>
        <w:keepNext/>
        <w:keepLines/>
        <w:spacing w:before="200" w:after="0" w:line="240" w:lineRule="auto"/>
        <w:ind w:left="0" w:right="0" w:firstLine="0"/>
        <w:jc w:val="center"/>
        <w:outlineLvl w:val="1"/>
        <w:rPr>
          <w:b/>
          <w:bCs/>
          <w:i/>
          <w:iCs/>
          <w:color w:val="auto"/>
          <w:kern w:val="0"/>
          <w14:ligatures w14:val="none"/>
        </w:rPr>
      </w:pPr>
      <w:r w:rsidRPr="008F3297">
        <w:rPr>
          <w:b/>
          <w:bCs/>
          <w:color w:val="auto"/>
          <w:kern w:val="0"/>
          <w14:ligatures w14:val="none"/>
        </w:rPr>
        <w:t>РАБОЧАЯ ПРОГРАММА УЧЕБНОЙ ДИСЦИПЛИНЫ</w:t>
      </w:r>
    </w:p>
    <w:p w14:paraId="3169D628" w14:textId="77777777" w:rsidR="00514156" w:rsidRPr="008F3297" w:rsidRDefault="00514156" w:rsidP="00382763">
      <w:pPr>
        <w:keepNext/>
        <w:keepLines/>
        <w:spacing w:before="200" w:after="0" w:line="240" w:lineRule="auto"/>
        <w:ind w:left="0" w:right="0" w:firstLine="0"/>
        <w:jc w:val="center"/>
        <w:outlineLvl w:val="1"/>
        <w:rPr>
          <w:b/>
          <w:bCs/>
          <w:color w:val="auto"/>
          <w:kern w:val="0"/>
          <w14:ligatures w14:val="none"/>
        </w:rPr>
      </w:pPr>
      <w:r w:rsidRPr="008F3297">
        <w:rPr>
          <w:b/>
          <w:bCs/>
          <w:color w:val="auto"/>
          <w:kern w:val="0"/>
          <w14:ligatures w14:val="none"/>
        </w:rPr>
        <w:t xml:space="preserve">СГ.06 Основы бережливого производства </w:t>
      </w:r>
    </w:p>
    <w:p w14:paraId="70A23FD8" w14:textId="77777777" w:rsidR="00514156" w:rsidRPr="008F3297" w:rsidRDefault="00382763" w:rsidP="00382763">
      <w:pPr>
        <w:keepNext/>
        <w:keepLines/>
        <w:spacing w:before="200" w:after="0" w:line="240" w:lineRule="auto"/>
        <w:ind w:left="0" w:right="0" w:firstLine="0"/>
        <w:jc w:val="center"/>
        <w:outlineLvl w:val="1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 xml:space="preserve">социально гуманитарный цикл </w:t>
      </w:r>
    </w:p>
    <w:p w14:paraId="00F828F5" w14:textId="5ECCC4AE" w:rsidR="00EF2CC4" w:rsidRPr="008F3297" w:rsidRDefault="00EF2CC4" w:rsidP="00382763">
      <w:pPr>
        <w:keepNext/>
        <w:keepLines/>
        <w:spacing w:before="200" w:after="0" w:line="240" w:lineRule="auto"/>
        <w:ind w:left="0" w:right="0" w:firstLine="0"/>
        <w:jc w:val="center"/>
        <w:outlineLvl w:val="1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образовательной программы</w:t>
      </w:r>
    </w:p>
    <w:p w14:paraId="1FB0BAF1" w14:textId="77777777" w:rsidR="00514156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 xml:space="preserve">среднего профессионального образования </w:t>
      </w:r>
    </w:p>
    <w:p w14:paraId="4B47E897" w14:textId="4AC5C203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 xml:space="preserve">по специальности среднего профессионального образования </w:t>
      </w:r>
    </w:p>
    <w:p w14:paraId="517D70A8" w14:textId="77777777" w:rsidR="00382763" w:rsidRPr="008F3297" w:rsidRDefault="00382763" w:rsidP="00EF2CC4">
      <w:pPr>
        <w:spacing w:after="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</w:p>
    <w:p w14:paraId="20B2BB6E" w14:textId="03C33EE5" w:rsidR="00EF2CC4" w:rsidRPr="008F3297" w:rsidRDefault="00EF2CC4" w:rsidP="00EF2CC4">
      <w:pPr>
        <w:spacing w:after="0" w:line="240" w:lineRule="auto"/>
        <w:ind w:left="0" w:right="0" w:firstLine="0"/>
        <w:jc w:val="center"/>
        <w:rPr>
          <w:kern w:val="0"/>
          <w14:ligatures w14:val="none"/>
        </w:rPr>
      </w:pPr>
      <w:r w:rsidRPr="008F3297">
        <w:rPr>
          <w:b/>
          <w:kern w:val="0"/>
          <w14:ligatures w14:val="none"/>
        </w:rPr>
        <w:t>23.02.07 «Техническое обслуживание и ремонт автотранспортных средств»</w:t>
      </w:r>
    </w:p>
    <w:p w14:paraId="03CD3059" w14:textId="77777777" w:rsidR="00EF2CC4" w:rsidRPr="008F3297" w:rsidRDefault="00EF2CC4" w:rsidP="00EF2CC4">
      <w:pPr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71C48173" w14:textId="77777777" w:rsidR="00EF2CC4" w:rsidRPr="008F3297" w:rsidRDefault="00EF2CC4" w:rsidP="00EF2CC4">
      <w:pPr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1AA6FEAF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ab/>
      </w:r>
    </w:p>
    <w:p w14:paraId="13853440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78324952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3C33D955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2C25662D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31CD8D16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35AA5C6F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63A8E730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61BA069C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389C7746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659881C8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26B7CF31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7494561A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79B81256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25A466DA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2F0A8B8B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42981EE0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60E546DF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56DCCE80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6FEAD725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1F4C8DB2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56E4A4D4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1C943794" w14:textId="77777777" w:rsidR="00EF2CC4" w:rsidRPr="008F3297" w:rsidRDefault="00EF2CC4" w:rsidP="00EF2CC4">
      <w:pPr>
        <w:tabs>
          <w:tab w:val="left" w:pos="6125"/>
        </w:tabs>
        <w:spacing w:after="0" w:line="240" w:lineRule="auto"/>
        <w:ind w:left="0" w:right="0" w:firstLine="0"/>
        <w:jc w:val="left"/>
        <w:rPr>
          <w:color w:val="auto"/>
          <w:kern w:val="0"/>
          <w14:ligatures w14:val="none"/>
        </w:rPr>
      </w:pPr>
    </w:p>
    <w:p w14:paraId="111298F0" w14:textId="4AC89B25" w:rsidR="00EF2CC4" w:rsidRPr="008F3297" w:rsidRDefault="00EF2CC4" w:rsidP="004B1F3D">
      <w:pPr>
        <w:tabs>
          <w:tab w:val="left" w:pos="6125"/>
        </w:tabs>
        <w:spacing w:after="0" w:line="240" w:lineRule="auto"/>
        <w:ind w:left="0" w:right="0" w:firstLine="0"/>
        <w:jc w:val="center"/>
        <w:rPr>
          <w:bCs/>
          <w:color w:val="auto"/>
          <w:kern w:val="0"/>
          <w14:ligatures w14:val="none"/>
        </w:rPr>
      </w:pPr>
      <w:r w:rsidRPr="008F3297">
        <w:rPr>
          <w:bCs/>
          <w:color w:val="auto"/>
          <w:kern w:val="0"/>
          <w14:ligatures w14:val="none"/>
        </w:rPr>
        <w:t>2025 г.</w:t>
      </w:r>
    </w:p>
    <w:p w14:paraId="3E9988AA" w14:textId="77777777" w:rsidR="00EF2CC4" w:rsidRPr="008F3297" w:rsidRDefault="00EF2CC4">
      <w:pPr>
        <w:spacing w:after="58" w:line="271" w:lineRule="auto"/>
        <w:ind w:left="1823" w:right="0"/>
        <w:jc w:val="left"/>
        <w:rPr>
          <w:b/>
        </w:rPr>
      </w:pPr>
    </w:p>
    <w:p w14:paraId="1322FC7F" w14:textId="77777777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  <w:r w:rsidRPr="008F3297">
        <w:rPr>
          <w:b/>
          <w:bCs/>
          <w:color w:val="auto"/>
          <w:kern w:val="0"/>
          <w14:ligatures w14:val="none"/>
        </w:rPr>
        <w:lastRenderedPageBreak/>
        <w:t>Рабочая п</w:t>
      </w:r>
      <w:r w:rsidRPr="008F3297">
        <w:rPr>
          <w:b/>
          <w:color w:val="auto"/>
          <w:kern w:val="0"/>
          <w14:ligatures w14:val="none"/>
        </w:rPr>
        <w:t>рограмма учебной дисциплины</w:t>
      </w:r>
      <w:r w:rsidRPr="008F3297">
        <w:rPr>
          <w:b/>
          <w:caps/>
          <w:color w:val="auto"/>
          <w:kern w:val="0"/>
          <w14:ligatures w14:val="none"/>
        </w:rPr>
        <w:t xml:space="preserve"> </w:t>
      </w:r>
      <w:r w:rsidRPr="008F3297">
        <w:rPr>
          <w:b/>
          <w:color w:val="auto"/>
          <w:kern w:val="0"/>
          <w14:ligatures w14:val="none"/>
        </w:rPr>
        <w:t>разработана в соответствии с требованиями</w:t>
      </w:r>
      <w:r w:rsidRPr="008F3297">
        <w:rPr>
          <w:color w:val="auto"/>
          <w:kern w:val="0"/>
          <w14:ligatures w14:val="none"/>
        </w:rPr>
        <w:t>:</w:t>
      </w:r>
    </w:p>
    <w:p w14:paraId="403D5613" w14:textId="77777777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</w:p>
    <w:p w14:paraId="0C1BEAC0" w14:textId="77777777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  <w:r w:rsidRPr="008F3297">
        <w:rPr>
          <w:rFonts w:eastAsia="Calibri"/>
          <w:color w:val="auto"/>
          <w:kern w:val="0"/>
          <w:lang w:eastAsia="en-US"/>
          <w14:ligatures w14:val="none"/>
        </w:rPr>
        <w:t xml:space="preserve">- </w:t>
      </w:r>
      <w:r w:rsidRPr="008F3297">
        <w:rPr>
          <w:bCs/>
          <w:color w:val="auto"/>
          <w:kern w:val="0"/>
          <w14:ligatures w14:val="none"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8F3297">
        <w:rPr>
          <w:color w:val="auto"/>
          <w:kern w:val="0"/>
          <w14:ligatures w14:val="none"/>
        </w:rPr>
        <w:t>;</w:t>
      </w:r>
    </w:p>
    <w:p w14:paraId="2609850B" w14:textId="77777777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ab/>
        <w:t xml:space="preserve">- Приказа Министерства просвещения Российской Федерации </w:t>
      </w:r>
      <w:r w:rsidRPr="008F3297">
        <w:rPr>
          <w:color w:val="auto"/>
          <w:kern w:val="0"/>
          <w14:ligatures w14:val="none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на 20 декабря 2022 года); </w:t>
      </w:r>
    </w:p>
    <w:p w14:paraId="5641C0CD" w14:textId="77777777" w:rsidR="004B1F3D" w:rsidRPr="008F3297" w:rsidRDefault="004B1F3D" w:rsidP="004B1F3D">
      <w:pPr>
        <w:spacing w:after="0" w:line="240" w:lineRule="auto"/>
        <w:ind w:left="0" w:right="0" w:firstLine="567"/>
        <w:rPr>
          <w:rFonts w:eastAsia="Calibri"/>
          <w:color w:val="auto"/>
          <w:spacing w:val="-14"/>
          <w:kern w:val="0"/>
          <w:lang w:eastAsia="en-US"/>
          <w14:ligatures w14:val="none"/>
        </w:rPr>
      </w:pPr>
      <w:r w:rsidRPr="008F3297">
        <w:rPr>
          <w:rFonts w:eastAsia="Calibri"/>
          <w:color w:val="auto"/>
          <w:kern w:val="0"/>
          <w:lang w:eastAsia="en-US"/>
          <w14:ligatures w14:val="none"/>
        </w:rPr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8F3297">
        <w:rPr>
          <w:rFonts w:eastAsia="Calibri"/>
          <w:kern w:val="0"/>
          <w:lang w:eastAsia="en-US"/>
          <w14:ligatures w14:val="none"/>
        </w:rPr>
        <w:t>программы воспитания по специальности</w:t>
      </w:r>
      <w:r w:rsidRPr="008F3297">
        <w:rPr>
          <w:rFonts w:eastAsia="Calibri"/>
          <w:color w:val="auto"/>
          <w:spacing w:val="-14"/>
          <w:kern w:val="0"/>
          <w:lang w:eastAsia="en-US"/>
          <w14:ligatures w14:val="none"/>
        </w:rPr>
        <w:t>.</w:t>
      </w:r>
      <w:r w:rsidRPr="008F3297">
        <w:rPr>
          <w:color w:val="auto"/>
          <w:kern w:val="0"/>
          <w14:ligatures w14:val="none"/>
        </w:rPr>
        <w:t xml:space="preserve"> </w:t>
      </w:r>
    </w:p>
    <w:p w14:paraId="338E4F17" w14:textId="77777777" w:rsidR="004B1F3D" w:rsidRPr="008F3297" w:rsidRDefault="004B1F3D" w:rsidP="004B1F3D">
      <w:pPr>
        <w:keepNext/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ab/>
        <w:t xml:space="preserve">- 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8F3297">
        <w:rPr>
          <w:bCs/>
          <w:color w:val="auto"/>
          <w:kern w:val="0"/>
          <w14:ligatures w14:val="none"/>
        </w:rPr>
        <w:t>23.02.07 Техническое обслуживание и ремонт автотранспортных средств</w:t>
      </w:r>
      <w:r w:rsidRPr="008F3297">
        <w:rPr>
          <w:color w:val="auto"/>
          <w:kern w:val="0"/>
          <w14:ligatures w14:val="none"/>
        </w:rPr>
        <w:t xml:space="preserve">, утвержденной Приказом № </w:t>
      </w:r>
      <w:r w:rsidRPr="008F3297">
        <w:rPr>
          <w:rFonts w:eastAsia="Calibri"/>
          <w:color w:val="auto"/>
          <w:kern w:val="0"/>
          <w:szCs w:val="22"/>
          <w:lang w:eastAsia="en-US"/>
          <w14:ligatures w14:val="none"/>
        </w:rPr>
        <w:t xml:space="preserve">01-09-1329/2024 </w:t>
      </w:r>
      <w:r w:rsidRPr="008F3297">
        <w:rPr>
          <w:color w:val="auto"/>
          <w:kern w:val="0"/>
          <w14:ligatures w14:val="none"/>
        </w:rPr>
        <w:t xml:space="preserve">от </w:t>
      </w:r>
      <w:r w:rsidRPr="008F3297">
        <w:rPr>
          <w:rFonts w:eastAsia="Calibri"/>
          <w:color w:val="auto"/>
          <w:kern w:val="0"/>
          <w14:ligatures w14:val="none"/>
        </w:rPr>
        <w:t>16.12.2024</w:t>
      </w:r>
      <w:r w:rsidRPr="008F3297">
        <w:rPr>
          <w:color w:val="auto"/>
          <w:kern w:val="0"/>
          <w14:ligatures w14:val="none"/>
        </w:rPr>
        <w:t>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57CFE4B" w14:textId="77777777" w:rsidR="004B1F3D" w:rsidRPr="008F3297" w:rsidRDefault="004B1F3D" w:rsidP="004B1F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kern w:val="0"/>
          <w14:ligatures w14:val="none"/>
        </w:rPr>
      </w:pPr>
    </w:p>
    <w:p w14:paraId="57347463" w14:textId="77777777" w:rsidR="004B1F3D" w:rsidRPr="008F3297" w:rsidRDefault="004B1F3D" w:rsidP="004B1F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</w:p>
    <w:p w14:paraId="1261DE99" w14:textId="77777777" w:rsidR="004B1F3D" w:rsidRPr="008F3297" w:rsidRDefault="004B1F3D" w:rsidP="004B1F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</w:p>
    <w:p w14:paraId="4FA544E2" w14:textId="77777777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spacing w:val="2"/>
          <w:kern w:val="0"/>
          <w14:ligatures w14:val="none"/>
        </w:rPr>
      </w:pPr>
      <w:r w:rsidRPr="008F3297">
        <w:rPr>
          <w:b/>
          <w:color w:val="auto"/>
          <w:kern w:val="0"/>
          <w14:ligatures w14:val="none"/>
        </w:rPr>
        <w:t>Организация – разработчик</w:t>
      </w:r>
      <w:r w:rsidRPr="008F3297">
        <w:rPr>
          <w:color w:val="auto"/>
          <w:kern w:val="0"/>
          <w14:ligatures w14:val="none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2507FE0" w14:textId="77777777" w:rsidR="004B1F3D" w:rsidRPr="008F3297" w:rsidRDefault="004B1F3D" w:rsidP="004B1F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left="0" w:right="0" w:firstLine="567"/>
        <w:outlineLvl w:val="0"/>
        <w:rPr>
          <w:rFonts w:ascii="Cambria" w:hAnsi="Cambria"/>
          <w:b/>
          <w:i/>
          <w:color w:val="365F91"/>
          <w:kern w:val="0"/>
          <w:sz w:val="32"/>
          <w:szCs w:val="32"/>
          <w14:ligatures w14:val="none"/>
        </w:rPr>
      </w:pPr>
    </w:p>
    <w:p w14:paraId="35466BD3" w14:textId="77777777" w:rsidR="004B1F3D" w:rsidRPr="008F3297" w:rsidRDefault="004B1F3D" w:rsidP="004B1F3D">
      <w:pPr>
        <w:spacing w:after="0" w:line="240" w:lineRule="auto"/>
        <w:ind w:left="0" w:right="0" w:firstLine="567"/>
        <w:rPr>
          <w:b/>
          <w:color w:val="auto"/>
          <w:kern w:val="0"/>
          <w14:ligatures w14:val="none"/>
        </w:rPr>
      </w:pPr>
      <w:r w:rsidRPr="008F3297">
        <w:rPr>
          <w:b/>
          <w:color w:val="auto"/>
          <w:kern w:val="0"/>
          <w14:ligatures w14:val="none"/>
        </w:rPr>
        <w:t xml:space="preserve">Рассмотрено и утверждено </w:t>
      </w:r>
    </w:p>
    <w:p w14:paraId="69A34103" w14:textId="77777777" w:rsidR="004B1F3D" w:rsidRPr="008F3297" w:rsidRDefault="004B1F3D" w:rsidP="004B1F3D">
      <w:pPr>
        <w:spacing w:after="0" w:line="240" w:lineRule="auto"/>
        <w:ind w:left="0" w:right="0" w:firstLine="567"/>
        <w:rPr>
          <w:b/>
          <w:color w:val="auto"/>
          <w:kern w:val="0"/>
          <w14:ligatures w14:val="none"/>
        </w:rPr>
      </w:pPr>
      <w:r w:rsidRPr="008F3297">
        <w:rPr>
          <w:b/>
          <w:color w:val="auto"/>
          <w:kern w:val="0"/>
          <w14:ligatures w14:val="none"/>
        </w:rPr>
        <w:t>Протоколом педагогического совета</w:t>
      </w:r>
    </w:p>
    <w:p w14:paraId="3701F53E" w14:textId="77777777" w:rsidR="004B1F3D" w:rsidRPr="008F3297" w:rsidRDefault="004B1F3D" w:rsidP="004B1F3D">
      <w:pPr>
        <w:spacing w:after="0" w:line="240" w:lineRule="auto"/>
        <w:ind w:left="0" w:right="0" w:firstLine="567"/>
        <w:rPr>
          <w:b/>
          <w:color w:val="auto"/>
          <w:kern w:val="0"/>
          <w14:ligatures w14:val="none"/>
        </w:rPr>
      </w:pPr>
      <w:r w:rsidRPr="008F3297">
        <w:rPr>
          <w:b/>
          <w:color w:val="auto"/>
          <w:kern w:val="0"/>
          <w14:ligatures w14:val="none"/>
        </w:rPr>
        <w:t>ГБПОУ «ВАТТ-ККК»</w:t>
      </w:r>
    </w:p>
    <w:p w14:paraId="6CBED193" w14:textId="66AEA05F" w:rsidR="00F7187D" w:rsidRPr="00F7187D" w:rsidRDefault="00F7187D" w:rsidP="00F7187D">
      <w:pPr>
        <w:spacing w:after="0" w:line="240" w:lineRule="auto"/>
        <w:ind w:left="0" w:right="0" w:firstLine="567"/>
        <w:rPr>
          <w:b/>
          <w:color w:val="auto"/>
          <w:kern w:val="0"/>
          <w14:ligatures w14:val="none"/>
        </w:rPr>
      </w:pPr>
      <w:r w:rsidRPr="00F7187D">
        <w:rPr>
          <w:b/>
          <w:color w:val="auto"/>
          <w:kern w:val="0"/>
          <w14:ligatures w14:val="none"/>
        </w:rPr>
        <w:t xml:space="preserve">Протокол № </w:t>
      </w:r>
      <w:r w:rsidR="00035312">
        <w:rPr>
          <w:b/>
          <w:color w:val="auto"/>
          <w:kern w:val="0"/>
          <w14:ligatures w14:val="none"/>
        </w:rPr>
        <w:t>6</w:t>
      </w:r>
      <w:r w:rsidRPr="00F7187D">
        <w:rPr>
          <w:b/>
          <w:color w:val="auto"/>
          <w:kern w:val="0"/>
          <w14:ligatures w14:val="none"/>
        </w:rPr>
        <w:t xml:space="preserve"> от 3</w:t>
      </w:r>
      <w:r w:rsidR="00035312">
        <w:rPr>
          <w:b/>
          <w:color w:val="auto"/>
          <w:kern w:val="0"/>
          <w14:ligatures w14:val="none"/>
        </w:rPr>
        <w:t>0</w:t>
      </w:r>
      <w:r w:rsidRPr="00F7187D">
        <w:rPr>
          <w:b/>
          <w:color w:val="auto"/>
          <w:kern w:val="0"/>
          <w14:ligatures w14:val="none"/>
        </w:rPr>
        <w:t>.0</w:t>
      </w:r>
      <w:r w:rsidR="00035312">
        <w:rPr>
          <w:b/>
          <w:color w:val="auto"/>
          <w:kern w:val="0"/>
          <w14:ligatures w14:val="none"/>
        </w:rPr>
        <w:t>6</w:t>
      </w:r>
      <w:r w:rsidRPr="00F7187D">
        <w:rPr>
          <w:b/>
          <w:color w:val="auto"/>
          <w:kern w:val="0"/>
          <w14:ligatures w14:val="none"/>
        </w:rPr>
        <w:t>.2025 г.</w:t>
      </w:r>
    </w:p>
    <w:p w14:paraId="2A24643C" w14:textId="77777777" w:rsidR="004B1F3D" w:rsidRPr="008F3297" w:rsidRDefault="004B1F3D" w:rsidP="004B1F3D">
      <w:pPr>
        <w:spacing w:after="0" w:line="240" w:lineRule="auto"/>
        <w:ind w:left="0" w:right="0" w:firstLine="567"/>
        <w:rPr>
          <w:b/>
          <w:color w:val="auto"/>
          <w:kern w:val="0"/>
          <w14:ligatures w14:val="none"/>
        </w:rPr>
      </w:pPr>
    </w:p>
    <w:p w14:paraId="51260BDE" w14:textId="4E111E9E" w:rsidR="004B1F3D" w:rsidRPr="008F3297" w:rsidRDefault="004B1F3D" w:rsidP="004B1F3D">
      <w:pPr>
        <w:spacing w:after="0" w:line="240" w:lineRule="auto"/>
        <w:ind w:left="0" w:right="0" w:firstLine="567"/>
        <w:rPr>
          <w:color w:val="auto"/>
          <w:kern w:val="0"/>
          <w14:ligatures w14:val="none"/>
        </w:rPr>
      </w:pPr>
      <w:r w:rsidRPr="008F3297">
        <w:rPr>
          <w:color w:val="auto"/>
          <w:kern w:val="0"/>
          <w14:ligatures w14:val="none"/>
        </w:rPr>
        <w:t>Разработчик: Литвинова Е.В., преподаватель</w:t>
      </w:r>
    </w:p>
    <w:p w14:paraId="3BA214B9" w14:textId="77777777" w:rsidR="004B1F3D" w:rsidRPr="008F3297" w:rsidRDefault="004B1F3D" w:rsidP="004B1F3D">
      <w:pPr>
        <w:tabs>
          <w:tab w:val="left" w:pos="6125"/>
        </w:tabs>
        <w:spacing w:after="0" w:line="240" w:lineRule="auto"/>
        <w:ind w:left="0" w:right="0" w:firstLine="567"/>
        <w:rPr>
          <w:bCs/>
          <w:color w:val="auto"/>
          <w:kern w:val="0"/>
          <w14:ligatures w14:val="none"/>
        </w:rPr>
      </w:pPr>
    </w:p>
    <w:p w14:paraId="425A6E57" w14:textId="77777777" w:rsidR="00382763" w:rsidRPr="008F3297" w:rsidRDefault="00382763" w:rsidP="004B1F3D">
      <w:pPr>
        <w:spacing w:after="58" w:line="271" w:lineRule="auto"/>
        <w:ind w:left="-851" w:right="0"/>
        <w:jc w:val="left"/>
        <w:rPr>
          <w:b/>
        </w:rPr>
      </w:pPr>
    </w:p>
    <w:p w14:paraId="3B3F6723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4AB64BAD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6BC25262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50DA9F60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03130040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33874378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549F564B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43C49F50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200563E4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6B4DE40A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72E6D493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574519CC" w14:textId="77777777" w:rsidR="004B1F3D" w:rsidRPr="008F3297" w:rsidRDefault="004B1F3D" w:rsidP="004B1F3D">
      <w:pPr>
        <w:spacing w:after="0" w:line="259" w:lineRule="auto"/>
        <w:ind w:left="991" w:right="0" w:firstLine="0"/>
        <w:jc w:val="center"/>
        <w:rPr>
          <w:b/>
          <w:kern w:val="0"/>
          <w:sz w:val="28"/>
          <w:szCs w:val="22"/>
          <w:lang w:eastAsia="en-US"/>
          <w14:ligatures w14:val="none"/>
        </w:rPr>
      </w:pPr>
      <w:r w:rsidRPr="008F3297">
        <w:rPr>
          <w:b/>
          <w:kern w:val="0"/>
          <w:sz w:val="28"/>
          <w:szCs w:val="22"/>
          <w:lang w:eastAsia="en-US"/>
          <w14:ligatures w14:val="none"/>
        </w:rPr>
        <w:t>СОДЕРЖАНИЕ</w:t>
      </w:r>
    </w:p>
    <w:p w14:paraId="10FB9A5A" w14:textId="77777777" w:rsidR="004B1F3D" w:rsidRPr="008F3297" w:rsidRDefault="004B1F3D" w:rsidP="004B1F3D">
      <w:pPr>
        <w:spacing w:after="0" w:line="259" w:lineRule="auto"/>
        <w:ind w:left="991" w:right="0" w:firstLine="0"/>
        <w:jc w:val="center"/>
        <w:rPr>
          <w:b/>
          <w:kern w:val="0"/>
          <w:sz w:val="28"/>
          <w:szCs w:val="22"/>
          <w:lang w:eastAsia="en-US"/>
          <w14:ligatures w14:val="none"/>
        </w:rPr>
      </w:pPr>
    </w:p>
    <w:p w14:paraId="1F5D301C" w14:textId="255B5CC4" w:rsidR="004B1F3D" w:rsidRPr="008F3297" w:rsidRDefault="001D0B8E" w:rsidP="004B1F3D">
      <w:pPr>
        <w:numPr>
          <w:ilvl w:val="0"/>
          <w:numId w:val="31"/>
        </w:numPr>
        <w:spacing w:after="0" w:line="259" w:lineRule="auto"/>
        <w:ind w:right="0"/>
        <w:jc w:val="left"/>
        <w:rPr>
          <w:kern w:val="0"/>
          <w:lang w:eastAsia="en-US"/>
          <w14:ligatures w14:val="none"/>
        </w:rPr>
      </w:pPr>
      <w:r>
        <w:rPr>
          <w:b/>
          <w:bCs/>
          <w:kern w:val="0"/>
          <w:lang w:eastAsia="en-US"/>
          <w14:ligatures w14:val="none"/>
        </w:rPr>
        <w:t>ПАСПОРТ</w:t>
      </w:r>
      <w:r w:rsidR="004B1F3D" w:rsidRPr="008F3297">
        <w:rPr>
          <w:b/>
          <w:bCs/>
          <w:kern w:val="0"/>
          <w:lang w:eastAsia="en-US"/>
          <w14:ligatures w14:val="none"/>
        </w:rPr>
        <w:t xml:space="preserve"> РАБОЧЕЙ ПРОГРАММЫ УЧЕБНОЙ ДИСЦИПЛИНЫ…………</w:t>
      </w:r>
      <w:r>
        <w:rPr>
          <w:b/>
          <w:bCs/>
          <w:kern w:val="0"/>
          <w:lang w:eastAsia="en-US"/>
          <w14:ligatures w14:val="none"/>
        </w:rPr>
        <w:t>………………………………………….........стр.4</w:t>
      </w:r>
    </w:p>
    <w:p w14:paraId="550B6B9A" w14:textId="69085F52" w:rsidR="004B1F3D" w:rsidRPr="008F3297" w:rsidRDefault="004B1F3D" w:rsidP="004B1F3D">
      <w:pPr>
        <w:numPr>
          <w:ilvl w:val="0"/>
          <w:numId w:val="31"/>
        </w:numPr>
        <w:spacing w:after="0" w:line="259" w:lineRule="auto"/>
        <w:ind w:right="0"/>
        <w:jc w:val="left"/>
        <w:rPr>
          <w:kern w:val="0"/>
          <w:lang w:eastAsia="en-US"/>
          <w14:ligatures w14:val="none"/>
        </w:rPr>
      </w:pPr>
      <w:r w:rsidRPr="008F3297">
        <w:rPr>
          <w:b/>
          <w:bCs/>
          <w:kern w:val="0"/>
          <w:lang w:eastAsia="en-US"/>
          <w14:ligatures w14:val="none"/>
        </w:rPr>
        <w:t>СТРУКТУРА И СОДЕРЖАНИЕ УЧЕБНОЙ ДИСЦИПЛИНЫ…...стр.</w:t>
      </w:r>
      <w:r w:rsidRPr="008F3297">
        <w:rPr>
          <w:kern w:val="0"/>
          <w:lang w:eastAsia="en-US"/>
          <w14:ligatures w14:val="none"/>
        </w:rPr>
        <w:t xml:space="preserve"> </w:t>
      </w:r>
      <w:r w:rsidR="001D0B8E">
        <w:rPr>
          <w:kern w:val="0"/>
          <w:lang w:eastAsia="en-US"/>
          <w14:ligatures w14:val="none"/>
        </w:rPr>
        <w:t>8</w:t>
      </w:r>
    </w:p>
    <w:p w14:paraId="322BCD16" w14:textId="1E44D06F" w:rsidR="004B1F3D" w:rsidRPr="008F3297" w:rsidRDefault="004B1F3D" w:rsidP="004B1F3D">
      <w:pPr>
        <w:numPr>
          <w:ilvl w:val="0"/>
          <w:numId w:val="31"/>
        </w:numPr>
        <w:spacing w:after="0" w:line="259" w:lineRule="auto"/>
        <w:ind w:right="0"/>
        <w:jc w:val="left"/>
        <w:rPr>
          <w:kern w:val="0"/>
          <w:lang w:eastAsia="en-US"/>
          <w14:ligatures w14:val="none"/>
        </w:rPr>
      </w:pPr>
      <w:r w:rsidRPr="008F3297">
        <w:rPr>
          <w:b/>
          <w:bCs/>
          <w:kern w:val="0"/>
          <w:lang w:eastAsia="en-US"/>
          <w14:ligatures w14:val="none"/>
        </w:rPr>
        <w:t>УСЛОВИЯ РЕАЛИЗАЦИИ РАБОЧЕЙ ПРОГРАММЫ УЧЕБНОЙ ДИСЦИПЛИНЫ…………………………………………………………..стр.</w:t>
      </w:r>
      <w:r w:rsidR="001D0B8E">
        <w:rPr>
          <w:b/>
          <w:bCs/>
          <w:kern w:val="0"/>
          <w:lang w:eastAsia="en-US"/>
          <w14:ligatures w14:val="none"/>
        </w:rPr>
        <w:t>10</w:t>
      </w:r>
    </w:p>
    <w:p w14:paraId="55678C2C" w14:textId="0A8726A6" w:rsidR="004B1F3D" w:rsidRPr="008F3297" w:rsidRDefault="004B1F3D" w:rsidP="004B1F3D">
      <w:pPr>
        <w:numPr>
          <w:ilvl w:val="0"/>
          <w:numId w:val="31"/>
        </w:numPr>
        <w:spacing w:after="0" w:line="259" w:lineRule="auto"/>
        <w:ind w:right="0"/>
        <w:jc w:val="left"/>
        <w:rPr>
          <w:kern w:val="0"/>
          <w:lang w:eastAsia="en-US"/>
          <w14:ligatures w14:val="none"/>
        </w:rPr>
      </w:pPr>
      <w:r w:rsidRPr="008F3297">
        <w:rPr>
          <w:b/>
          <w:bCs/>
          <w:kern w:val="0"/>
          <w:lang w:eastAsia="en-US"/>
          <w14:ligatures w14:val="none"/>
        </w:rPr>
        <w:t>КОНТРОЛЬ И ОЦЕНКА РЕЗУЛЬТАТОВ ОСВОЕНИЯ УЧЕБНОЙ ДИСЦИПЛИНЫ……………………………………………………………стр.</w:t>
      </w:r>
      <w:r w:rsidR="001D0B8E">
        <w:rPr>
          <w:b/>
          <w:bCs/>
          <w:kern w:val="0"/>
          <w:lang w:eastAsia="en-US"/>
          <w14:ligatures w14:val="none"/>
        </w:rPr>
        <w:t>11</w:t>
      </w:r>
    </w:p>
    <w:p w14:paraId="00796342" w14:textId="77777777" w:rsidR="004B1F3D" w:rsidRPr="008F3297" w:rsidRDefault="004B1F3D" w:rsidP="004B1F3D">
      <w:pPr>
        <w:spacing w:after="0" w:line="259" w:lineRule="auto"/>
        <w:ind w:left="991" w:right="0" w:firstLine="0"/>
        <w:jc w:val="left"/>
        <w:rPr>
          <w:kern w:val="0"/>
          <w:lang w:eastAsia="en-US"/>
          <w14:ligatures w14:val="none"/>
        </w:rPr>
      </w:pPr>
    </w:p>
    <w:p w14:paraId="751008DA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4BF4EE5A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66743138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6386234D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5ED361D7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0E4B38D6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2B5F239A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2F71B86C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40D9EA29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266734EB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3F6F2478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409AFAF0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62C2CFBA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5333A92B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5F2F72AA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7ACF1C9C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17C5A9EA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44B8A6FD" w14:textId="77777777" w:rsidR="004B1F3D" w:rsidRPr="008F3297" w:rsidRDefault="004B1F3D">
      <w:pPr>
        <w:spacing w:after="58" w:line="271" w:lineRule="auto"/>
        <w:ind w:left="1823" w:right="0"/>
        <w:jc w:val="left"/>
        <w:rPr>
          <w:b/>
        </w:rPr>
      </w:pPr>
    </w:p>
    <w:p w14:paraId="78712EEF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2DCB12F9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3C8801F2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75E6237F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4C362CA2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22E729CB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0CD7F9F0" w14:textId="77777777" w:rsidR="00382763" w:rsidRPr="008F3297" w:rsidRDefault="00382763">
      <w:pPr>
        <w:spacing w:after="58" w:line="271" w:lineRule="auto"/>
        <w:ind w:left="1823" w:right="0"/>
        <w:jc w:val="left"/>
        <w:rPr>
          <w:b/>
        </w:rPr>
      </w:pPr>
    </w:p>
    <w:p w14:paraId="1E75A3DB" w14:textId="77777777" w:rsidR="00EF2CC4" w:rsidRPr="008F3297" w:rsidRDefault="00EF2CC4">
      <w:pPr>
        <w:spacing w:after="58" w:line="271" w:lineRule="auto"/>
        <w:ind w:left="1823" w:right="0"/>
        <w:jc w:val="left"/>
        <w:rPr>
          <w:b/>
        </w:rPr>
      </w:pPr>
    </w:p>
    <w:p w14:paraId="6F75F9CC" w14:textId="77777777" w:rsidR="00EF2CC4" w:rsidRPr="008F3297" w:rsidRDefault="00EF2CC4">
      <w:pPr>
        <w:spacing w:after="58" w:line="271" w:lineRule="auto"/>
        <w:ind w:left="1823" w:right="0"/>
        <w:jc w:val="left"/>
        <w:rPr>
          <w:b/>
        </w:rPr>
      </w:pPr>
    </w:p>
    <w:p w14:paraId="0DF38999" w14:textId="77777777" w:rsidR="00366702" w:rsidRPr="008F3297" w:rsidRDefault="00366702" w:rsidP="00EF2CC4">
      <w:pPr>
        <w:pStyle w:val="1"/>
        <w:numPr>
          <w:ilvl w:val="0"/>
          <w:numId w:val="0"/>
        </w:numPr>
        <w:ind w:left="298"/>
        <w:jc w:val="both"/>
        <w:sectPr w:rsidR="00366702" w:rsidRPr="008F3297">
          <w:footerReference w:type="even" r:id="rId8"/>
          <w:footerReference w:type="default" r:id="rId9"/>
          <w:footerReference w:type="first" r:id="rId10"/>
          <w:footnotePr>
            <w:numRestart w:val="eachPage"/>
          </w:footnotePr>
          <w:pgSz w:w="11906" w:h="16838"/>
          <w:pgMar w:top="1138" w:right="845" w:bottom="1472" w:left="1702" w:header="720" w:footer="720" w:gutter="0"/>
          <w:pgNumType w:start="2"/>
          <w:cols w:space="720"/>
          <w:titlePg/>
        </w:sectPr>
      </w:pPr>
    </w:p>
    <w:p w14:paraId="1EB15355" w14:textId="377EB8EA" w:rsidR="00EF2CC4" w:rsidRPr="008F3297" w:rsidRDefault="00041A6A" w:rsidP="001D0B8E">
      <w:pPr>
        <w:pStyle w:val="1"/>
        <w:numPr>
          <w:ilvl w:val="0"/>
          <w:numId w:val="0"/>
        </w:numPr>
        <w:ind w:left="298"/>
        <w:rPr>
          <w:kern w:val="0"/>
          <w14:ligatures w14:val="none"/>
        </w:rPr>
      </w:pPr>
      <w:r w:rsidRPr="008F3297">
        <w:lastRenderedPageBreak/>
        <w:t>1.</w:t>
      </w:r>
      <w:r w:rsidRPr="008F3297">
        <w:rPr>
          <w:rFonts w:ascii="Arial" w:eastAsia="Arial" w:hAnsi="Arial" w:cs="Arial"/>
        </w:rPr>
        <w:t xml:space="preserve"> </w:t>
      </w:r>
      <w:r w:rsidR="001D0B8E">
        <w:t>ПАСПОРТ</w:t>
      </w:r>
      <w:r w:rsidRPr="008F3297">
        <w:t xml:space="preserve"> </w:t>
      </w:r>
      <w:r w:rsidR="00EF2CC4" w:rsidRPr="008F3297">
        <w:rPr>
          <w:kern w:val="0"/>
          <w14:ligatures w14:val="none"/>
        </w:rPr>
        <w:t>РАБОЧЕЙ ПРОГРАММЫ УЧЕБНОЙ ДИСЦИПЛИНЫ</w:t>
      </w:r>
    </w:p>
    <w:p w14:paraId="00C0A9DF" w14:textId="5026F554" w:rsidR="00480FEC" w:rsidRPr="008F3297" w:rsidRDefault="00480FEC" w:rsidP="00EF2CC4">
      <w:pPr>
        <w:spacing w:after="72" w:line="259" w:lineRule="auto"/>
        <w:ind w:left="0" w:right="0" w:firstLine="0"/>
        <w:jc w:val="left"/>
      </w:pPr>
    </w:p>
    <w:p w14:paraId="7A418E20" w14:textId="4B16B962" w:rsidR="00480FEC" w:rsidRPr="008F3297" w:rsidRDefault="00041A6A">
      <w:pPr>
        <w:spacing w:after="45" w:line="271" w:lineRule="auto"/>
        <w:ind w:left="703" w:right="0"/>
        <w:jc w:val="left"/>
      </w:pPr>
      <w:r w:rsidRPr="008F3297">
        <w:rPr>
          <w:b/>
        </w:rPr>
        <w:t xml:space="preserve">1.1. Место дисциплины в структуре образовательной программы: </w:t>
      </w:r>
      <w:r w:rsidRPr="008F3297">
        <w:t xml:space="preserve">  </w:t>
      </w:r>
    </w:p>
    <w:p w14:paraId="3FF651B8" w14:textId="566943D5" w:rsidR="00480FEC" w:rsidRPr="008F3297" w:rsidRDefault="00041A6A">
      <w:pPr>
        <w:ind w:left="0" w:right="1" w:firstLine="708"/>
      </w:pPr>
      <w:r w:rsidRPr="008F3297">
        <w:t xml:space="preserve">Учебная дисциплина </w:t>
      </w:r>
      <w:r w:rsidR="00EF2CC4" w:rsidRPr="008F3297">
        <w:t>СГ.06</w:t>
      </w:r>
      <w:r w:rsidRPr="008F3297">
        <w:t xml:space="preserve"> Основы бережливого производства является частью </w:t>
      </w:r>
      <w:r w:rsidR="00382763" w:rsidRPr="008F3297">
        <w:t>социально-гуманитарного</w:t>
      </w:r>
      <w:r w:rsidRPr="008F3297">
        <w:t xml:space="preserve"> цикла образовательной программы по специальности 23.02.07 Техническое обслуживание и ремонт </w:t>
      </w:r>
      <w:r w:rsidR="00382763" w:rsidRPr="008F3297">
        <w:t>автотранспортных средств</w:t>
      </w:r>
      <w:r w:rsidRPr="008F3297">
        <w:t xml:space="preserve">. </w:t>
      </w:r>
    </w:p>
    <w:p w14:paraId="67A9DB08" w14:textId="77777777" w:rsidR="00480FEC" w:rsidRPr="008F3297" w:rsidRDefault="00041A6A">
      <w:pPr>
        <w:spacing w:after="8" w:line="271" w:lineRule="auto"/>
        <w:ind w:left="703" w:right="0"/>
        <w:jc w:val="left"/>
      </w:pPr>
      <w:r w:rsidRPr="008F3297">
        <w:rPr>
          <w:b/>
        </w:rPr>
        <w:t xml:space="preserve">1.2. Планируемые результаты освоения дисциплины: 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2019"/>
        <w:gridCol w:w="7569"/>
      </w:tblGrid>
      <w:tr w:rsidR="00366702" w:rsidRPr="008F3297" w14:paraId="4362310C" w14:textId="77777777" w:rsidTr="00BE6B4E">
        <w:trPr>
          <w:cantSplit/>
          <w:trHeight w:val="419"/>
        </w:trPr>
        <w:tc>
          <w:tcPr>
            <w:tcW w:w="427" w:type="pct"/>
            <w:vAlign w:val="center"/>
          </w:tcPr>
          <w:p w14:paraId="138ED36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jc w:val="center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color w:val="auto"/>
                <w:kern w:val="0"/>
                <w14:ligatures w14:val="none"/>
              </w:rPr>
              <w:t>Код ОК</w:t>
            </w:r>
          </w:p>
        </w:tc>
        <w:tc>
          <w:tcPr>
            <w:tcW w:w="963" w:type="pct"/>
            <w:vAlign w:val="center"/>
          </w:tcPr>
          <w:p w14:paraId="69504CE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jc w:val="center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Формулировка компетенции</w:t>
            </w:r>
          </w:p>
        </w:tc>
        <w:tc>
          <w:tcPr>
            <w:tcW w:w="3610" w:type="pct"/>
            <w:vAlign w:val="center"/>
          </w:tcPr>
          <w:p w14:paraId="48A37F9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jc w:val="center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Знания, умения </w:t>
            </w:r>
          </w:p>
        </w:tc>
      </w:tr>
      <w:tr w:rsidR="00366702" w:rsidRPr="008F3297" w14:paraId="0585CDFA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290082D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01</w:t>
            </w:r>
          </w:p>
        </w:tc>
        <w:tc>
          <w:tcPr>
            <w:tcW w:w="963" w:type="pct"/>
            <w:vMerge w:val="restart"/>
          </w:tcPr>
          <w:p w14:paraId="13A9022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</w:tcPr>
          <w:p w14:paraId="55C51A1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Умения: </w:t>
            </w:r>
          </w:p>
        </w:tc>
      </w:tr>
      <w:tr w:rsidR="00366702" w:rsidRPr="008F3297" w14:paraId="66D56A64" w14:textId="77777777" w:rsidTr="00BE6B4E">
        <w:trPr>
          <w:trHeight w:val="20"/>
        </w:trPr>
        <w:tc>
          <w:tcPr>
            <w:tcW w:w="427" w:type="pct"/>
            <w:vMerge/>
          </w:tcPr>
          <w:p w14:paraId="793BB47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286AEA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3E7989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366702" w:rsidRPr="008F3297" w14:paraId="6D65359A" w14:textId="77777777" w:rsidTr="00BE6B4E">
        <w:trPr>
          <w:trHeight w:val="20"/>
        </w:trPr>
        <w:tc>
          <w:tcPr>
            <w:tcW w:w="427" w:type="pct"/>
            <w:vMerge/>
          </w:tcPr>
          <w:p w14:paraId="245F5C2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95E386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EA790A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366702" w:rsidRPr="008F3297" w14:paraId="46FB3FDA" w14:textId="77777777" w:rsidTr="00BE6B4E">
        <w:trPr>
          <w:trHeight w:val="20"/>
        </w:trPr>
        <w:tc>
          <w:tcPr>
            <w:tcW w:w="427" w:type="pct"/>
            <w:vMerge/>
          </w:tcPr>
          <w:p w14:paraId="5EC6341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4C9BDA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A7DCBA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366702" w:rsidRPr="008F3297" w14:paraId="36327FC3" w14:textId="77777777" w:rsidTr="00BE6B4E">
        <w:trPr>
          <w:trHeight w:val="20"/>
        </w:trPr>
        <w:tc>
          <w:tcPr>
            <w:tcW w:w="427" w:type="pct"/>
            <w:vMerge/>
          </w:tcPr>
          <w:p w14:paraId="2FCD7B3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8FCD1D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60AC4F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владеть актуальными методами работы в профессиональной и смежных сферах</w:t>
            </w:r>
          </w:p>
        </w:tc>
      </w:tr>
      <w:tr w:rsidR="00366702" w:rsidRPr="008F3297" w14:paraId="34B240D4" w14:textId="77777777" w:rsidTr="00BE6B4E">
        <w:trPr>
          <w:trHeight w:val="20"/>
        </w:trPr>
        <w:tc>
          <w:tcPr>
            <w:tcW w:w="427" w:type="pct"/>
            <w:vMerge/>
          </w:tcPr>
          <w:p w14:paraId="4A5C1B6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A93334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C22F8D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366702" w:rsidRPr="008F3297" w14:paraId="32932EAC" w14:textId="77777777" w:rsidTr="00BE6B4E">
        <w:trPr>
          <w:trHeight w:val="20"/>
        </w:trPr>
        <w:tc>
          <w:tcPr>
            <w:tcW w:w="427" w:type="pct"/>
            <w:vMerge/>
          </w:tcPr>
          <w:p w14:paraId="356DD93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233B2E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464300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26A16124" w14:textId="77777777" w:rsidTr="00BE6B4E">
        <w:trPr>
          <w:trHeight w:val="20"/>
        </w:trPr>
        <w:tc>
          <w:tcPr>
            <w:tcW w:w="427" w:type="pct"/>
            <w:vMerge/>
          </w:tcPr>
          <w:p w14:paraId="537243D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1A07FC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552700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а</w:t>
            </w: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366702" w:rsidRPr="008F3297" w14:paraId="0355075D" w14:textId="77777777" w:rsidTr="00BE6B4E">
        <w:trPr>
          <w:trHeight w:val="20"/>
        </w:trPr>
        <w:tc>
          <w:tcPr>
            <w:tcW w:w="427" w:type="pct"/>
            <w:vMerge/>
          </w:tcPr>
          <w:p w14:paraId="1818615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A5A45F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43A803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366702" w:rsidRPr="008F3297" w14:paraId="77F66817" w14:textId="77777777" w:rsidTr="00BE6B4E">
        <w:trPr>
          <w:trHeight w:val="20"/>
        </w:trPr>
        <w:tc>
          <w:tcPr>
            <w:tcW w:w="427" w:type="pct"/>
            <w:vMerge/>
          </w:tcPr>
          <w:p w14:paraId="70081E6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2822D6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715BCB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366702" w:rsidRPr="008F3297" w14:paraId="3080F36B" w14:textId="77777777" w:rsidTr="00BE6B4E">
        <w:trPr>
          <w:trHeight w:val="20"/>
        </w:trPr>
        <w:tc>
          <w:tcPr>
            <w:tcW w:w="427" w:type="pct"/>
            <w:vMerge/>
          </w:tcPr>
          <w:p w14:paraId="43042B7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2058BC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9CFB5D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366702" w:rsidRPr="008F3297" w14:paraId="6002271A" w14:textId="77777777" w:rsidTr="00BE6B4E">
        <w:trPr>
          <w:trHeight w:val="20"/>
        </w:trPr>
        <w:tc>
          <w:tcPr>
            <w:tcW w:w="427" w:type="pct"/>
            <w:vMerge/>
          </w:tcPr>
          <w:p w14:paraId="5E072DC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47335C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2E400D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366702" w:rsidRPr="008F3297" w14:paraId="1CB43D30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4DA3043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02</w:t>
            </w:r>
          </w:p>
        </w:tc>
        <w:tc>
          <w:tcPr>
            <w:tcW w:w="963" w:type="pct"/>
            <w:vMerge w:val="restart"/>
          </w:tcPr>
          <w:p w14:paraId="01E5577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</w:tcPr>
          <w:p w14:paraId="5658835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Умения: </w:t>
            </w:r>
          </w:p>
        </w:tc>
      </w:tr>
      <w:tr w:rsidR="00366702" w:rsidRPr="008F3297" w14:paraId="3BCDD20A" w14:textId="77777777" w:rsidTr="00BE6B4E">
        <w:trPr>
          <w:trHeight w:val="20"/>
        </w:trPr>
        <w:tc>
          <w:tcPr>
            <w:tcW w:w="427" w:type="pct"/>
            <w:vMerge/>
          </w:tcPr>
          <w:p w14:paraId="499C1FF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5835C8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B80EB4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366702" w:rsidRPr="008F3297" w14:paraId="24CA5212" w14:textId="77777777" w:rsidTr="00BE6B4E">
        <w:trPr>
          <w:trHeight w:val="20"/>
        </w:trPr>
        <w:tc>
          <w:tcPr>
            <w:tcW w:w="427" w:type="pct"/>
            <w:vMerge/>
          </w:tcPr>
          <w:p w14:paraId="61FF90A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45DAB1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879695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366702" w:rsidRPr="008F3297" w14:paraId="4C7C6D22" w14:textId="77777777" w:rsidTr="00BE6B4E">
        <w:trPr>
          <w:trHeight w:val="20"/>
        </w:trPr>
        <w:tc>
          <w:tcPr>
            <w:tcW w:w="427" w:type="pct"/>
            <w:vMerge/>
          </w:tcPr>
          <w:p w14:paraId="00BB49D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C0D8E8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F20E84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366702" w:rsidRPr="008F3297" w14:paraId="3D8A5267" w14:textId="77777777" w:rsidTr="00BE6B4E">
        <w:trPr>
          <w:trHeight w:val="20"/>
        </w:trPr>
        <w:tc>
          <w:tcPr>
            <w:tcW w:w="427" w:type="pct"/>
            <w:vMerge/>
          </w:tcPr>
          <w:p w14:paraId="5C73986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9AB019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069951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366702" w:rsidRPr="008F3297" w14:paraId="4BA31047" w14:textId="77777777" w:rsidTr="00BE6B4E">
        <w:trPr>
          <w:trHeight w:val="20"/>
        </w:trPr>
        <w:tc>
          <w:tcPr>
            <w:tcW w:w="427" w:type="pct"/>
            <w:vMerge/>
          </w:tcPr>
          <w:p w14:paraId="7E87FD3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20A82A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843C9D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366702" w:rsidRPr="008F3297" w14:paraId="380A886E" w14:textId="77777777" w:rsidTr="00BE6B4E">
        <w:trPr>
          <w:trHeight w:val="20"/>
        </w:trPr>
        <w:tc>
          <w:tcPr>
            <w:tcW w:w="427" w:type="pct"/>
            <w:vMerge/>
          </w:tcPr>
          <w:p w14:paraId="49B43F1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2E56A9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637DC4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366702" w:rsidRPr="008F3297" w14:paraId="6ACE7E9C" w14:textId="77777777" w:rsidTr="00BE6B4E">
        <w:trPr>
          <w:trHeight w:val="20"/>
        </w:trPr>
        <w:tc>
          <w:tcPr>
            <w:tcW w:w="427" w:type="pct"/>
            <w:vMerge/>
          </w:tcPr>
          <w:p w14:paraId="0720A86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AE8182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4F29F1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58753C1B" w14:textId="77777777" w:rsidTr="00BE6B4E">
        <w:trPr>
          <w:trHeight w:val="20"/>
        </w:trPr>
        <w:tc>
          <w:tcPr>
            <w:tcW w:w="427" w:type="pct"/>
            <w:vMerge/>
          </w:tcPr>
          <w:p w14:paraId="0EDC228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E2578A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E9154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366702" w:rsidRPr="008F3297" w14:paraId="4ED26099" w14:textId="77777777" w:rsidTr="00BE6B4E">
        <w:trPr>
          <w:trHeight w:val="20"/>
        </w:trPr>
        <w:tc>
          <w:tcPr>
            <w:tcW w:w="427" w:type="pct"/>
            <w:vMerge/>
          </w:tcPr>
          <w:p w14:paraId="248FB07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771010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541F7F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приемы структурирования информации</w:t>
            </w:r>
          </w:p>
        </w:tc>
      </w:tr>
      <w:tr w:rsidR="00366702" w:rsidRPr="008F3297" w14:paraId="6996EAFE" w14:textId="77777777" w:rsidTr="00BE6B4E">
        <w:trPr>
          <w:trHeight w:val="20"/>
        </w:trPr>
        <w:tc>
          <w:tcPr>
            <w:tcW w:w="427" w:type="pct"/>
            <w:vMerge/>
          </w:tcPr>
          <w:p w14:paraId="77D0AB5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B49252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0243F2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формат оформления результатов поиска информации</w:t>
            </w:r>
          </w:p>
        </w:tc>
      </w:tr>
      <w:tr w:rsidR="00366702" w:rsidRPr="008F3297" w14:paraId="63B3E327" w14:textId="77777777" w:rsidTr="00BE6B4E">
        <w:trPr>
          <w:trHeight w:val="20"/>
        </w:trPr>
        <w:tc>
          <w:tcPr>
            <w:tcW w:w="427" w:type="pct"/>
            <w:vMerge/>
          </w:tcPr>
          <w:p w14:paraId="5DC204D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7407B8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FCFD88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366702" w:rsidRPr="008F3297" w14:paraId="62578EFB" w14:textId="77777777" w:rsidTr="00BE6B4E">
        <w:trPr>
          <w:trHeight w:val="20"/>
        </w:trPr>
        <w:tc>
          <w:tcPr>
            <w:tcW w:w="427" w:type="pct"/>
            <w:vMerge/>
          </w:tcPr>
          <w:p w14:paraId="071E3D1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E1A60B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4FE142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366702" w:rsidRPr="008F3297" w14:paraId="257A2FF7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54150E3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03</w:t>
            </w:r>
          </w:p>
        </w:tc>
        <w:tc>
          <w:tcPr>
            <w:tcW w:w="963" w:type="pct"/>
            <w:vMerge w:val="restart"/>
          </w:tcPr>
          <w:p w14:paraId="46CF6EC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</w:tcPr>
          <w:p w14:paraId="1ED9D2D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Умения: </w:t>
            </w:r>
          </w:p>
        </w:tc>
      </w:tr>
      <w:tr w:rsidR="00366702" w:rsidRPr="008F3297" w14:paraId="68A9E7AA" w14:textId="77777777" w:rsidTr="00BE6B4E">
        <w:trPr>
          <w:trHeight w:val="20"/>
        </w:trPr>
        <w:tc>
          <w:tcPr>
            <w:tcW w:w="427" w:type="pct"/>
            <w:vMerge/>
          </w:tcPr>
          <w:p w14:paraId="5B8ED08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0E19A1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9E0304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366702" w:rsidRPr="008F3297" w14:paraId="25B1DC4C" w14:textId="77777777" w:rsidTr="00BE6B4E">
        <w:trPr>
          <w:trHeight w:val="20"/>
        </w:trPr>
        <w:tc>
          <w:tcPr>
            <w:tcW w:w="427" w:type="pct"/>
            <w:vMerge/>
          </w:tcPr>
          <w:p w14:paraId="592961F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3A0083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D67E46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366702" w:rsidRPr="008F3297" w14:paraId="170A5AAA" w14:textId="77777777" w:rsidTr="00BE6B4E">
        <w:trPr>
          <w:trHeight w:val="20"/>
        </w:trPr>
        <w:tc>
          <w:tcPr>
            <w:tcW w:w="427" w:type="pct"/>
            <w:vMerge/>
          </w:tcPr>
          <w:p w14:paraId="335D0EC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40CA07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375BE1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366702" w:rsidRPr="008F3297" w14:paraId="1312AF36" w14:textId="77777777" w:rsidTr="00BE6B4E">
        <w:trPr>
          <w:trHeight w:val="20"/>
        </w:trPr>
        <w:tc>
          <w:tcPr>
            <w:tcW w:w="427" w:type="pct"/>
            <w:vMerge/>
          </w:tcPr>
          <w:p w14:paraId="0344EB3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600BDC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57D4D7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366702" w:rsidRPr="008F3297" w14:paraId="2417A250" w14:textId="77777777" w:rsidTr="00BE6B4E">
        <w:trPr>
          <w:trHeight w:val="20"/>
        </w:trPr>
        <w:tc>
          <w:tcPr>
            <w:tcW w:w="427" w:type="pct"/>
            <w:vMerge/>
          </w:tcPr>
          <w:p w14:paraId="4ED86A0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F679BD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4D1EA5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366702" w:rsidRPr="008F3297" w14:paraId="1975B427" w14:textId="77777777" w:rsidTr="00BE6B4E">
        <w:trPr>
          <w:trHeight w:val="20"/>
        </w:trPr>
        <w:tc>
          <w:tcPr>
            <w:tcW w:w="427" w:type="pct"/>
            <w:vMerge/>
          </w:tcPr>
          <w:p w14:paraId="39BA8BF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4983F5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FC3112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366702" w:rsidRPr="008F3297" w14:paraId="1827F645" w14:textId="77777777" w:rsidTr="00BE6B4E">
        <w:trPr>
          <w:trHeight w:val="20"/>
        </w:trPr>
        <w:tc>
          <w:tcPr>
            <w:tcW w:w="427" w:type="pct"/>
            <w:vMerge/>
          </w:tcPr>
          <w:p w14:paraId="538CEB5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02E85F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3D6F2A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источники достоверной правовой информации</w:t>
            </w:r>
          </w:p>
        </w:tc>
      </w:tr>
      <w:tr w:rsidR="00366702" w:rsidRPr="008F3297" w14:paraId="3EC29087" w14:textId="77777777" w:rsidTr="00BE6B4E">
        <w:trPr>
          <w:trHeight w:val="20"/>
        </w:trPr>
        <w:tc>
          <w:tcPr>
            <w:tcW w:w="427" w:type="pct"/>
            <w:vMerge/>
          </w:tcPr>
          <w:p w14:paraId="501F637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F36F6F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AAD207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составлять различные правовые документы</w:t>
            </w:r>
          </w:p>
        </w:tc>
      </w:tr>
      <w:tr w:rsidR="00366702" w:rsidRPr="008F3297" w14:paraId="361CB70A" w14:textId="77777777" w:rsidTr="00BE6B4E">
        <w:trPr>
          <w:trHeight w:val="20"/>
        </w:trPr>
        <w:tc>
          <w:tcPr>
            <w:tcW w:w="427" w:type="pct"/>
            <w:vMerge/>
          </w:tcPr>
          <w:p w14:paraId="492F601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9860C0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689235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366702" w:rsidRPr="008F3297" w14:paraId="5A09F6DD" w14:textId="77777777" w:rsidTr="00BE6B4E">
        <w:trPr>
          <w:trHeight w:val="20"/>
        </w:trPr>
        <w:tc>
          <w:tcPr>
            <w:tcW w:w="427" w:type="pct"/>
            <w:vMerge/>
          </w:tcPr>
          <w:p w14:paraId="06A6C19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65D983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FA5786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оценивать жизнеспособность проектной идеи, составлять план проекта</w:t>
            </w:r>
          </w:p>
        </w:tc>
      </w:tr>
      <w:tr w:rsidR="00366702" w:rsidRPr="008F3297" w14:paraId="1B42B9B6" w14:textId="77777777" w:rsidTr="00BE6B4E">
        <w:trPr>
          <w:trHeight w:val="20"/>
        </w:trPr>
        <w:tc>
          <w:tcPr>
            <w:tcW w:w="427" w:type="pct"/>
            <w:vMerge/>
          </w:tcPr>
          <w:p w14:paraId="4B50737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86BA89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52FF12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721BE7E2" w14:textId="77777777" w:rsidTr="00BE6B4E">
        <w:trPr>
          <w:trHeight w:val="20"/>
        </w:trPr>
        <w:tc>
          <w:tcPr>
            <w:tcW w:w="427" w:type="pct"/>
            <w:vMerge/>
          </w:tcPr>
          <w:p w14:paraId="69DB477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C51A3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30BADE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366702" w:rsidRPr="008F3297" w14:paraId="671126C7" w14:textId="77777777" w:rsidTr="00BE6B4E">
        <w:trPr>
          <w:trHeight w:val="20"/>
        </w:trPr>
        <w:tc>
          <w:tcPr>
            <w:tcW w:w="427" w:type="pct"/>
            <w:vMerge/>
          </w:tcPr>
          <w:p w14:paraId="339BCF4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B6C93A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F69C0A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366702" w:rsidRPr="008F3297" w14:paraId="5C9F3C12" w14:textId="77777777" w:rsidTr="00BE6B4E">
        <w:trPr>
          <w:trHeight w:val="20"/>
        </w:trPr>
        <w:tc>
          <w:tcPr>
            <w:tcW w:w="427" w:type="pct"/>
            <w:vMerge/>
          </w:tcPr>
          <w:p w14:paraId="1809852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045C90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03D597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366702" w:rsidRPr="008F3297" w14:paraId="5C67FBE4" w14:textId="77777777" w:rsidTr="00BE6B4E">
        <w:trPr>
          <w:trHeight w:val="20"/>
        </w:trPr>
        <w:tc>
          <w:tcPr>
            <w:tcW w:w="427" w:type="pct"/>
            <w:vMerge/>
          </w:tcPr>
          <w:p w14:paraId="63D05DB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BA769B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08FEC4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366702" w:rsidRPr="008F3297" w14:paraId="6372A21B" w14:textId="77777777" w:rsidTr="00BE6B4E">
        <w:trPr>
          <w:trHeight w:val="20"/>
        </w:trPr>
        <w:tc>
          <w:tcPr>
            <w:tcW w:w="427" w:type="pct"/>
            <w:vMerge/>
          </w:tcPr>
          <w:p w14:paraId="1C37382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D72710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A672E9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правила разработки презентации</w:t>
            </w:r>
          </w:p>
        </w:tc>
      </w:tr>
      <w:tr w:rsidR="00366702" w:rsidRPr="008F3297" w14:paraId="0395B6D3" w14:textId="77777777" w:rsidTr="00BE6B4E">
        <w:trPr>
          <w:trHeight w:val="20"/>
        </w:trPr>
        <w:tc>
          <w:tcPr>
            <w:tcW w:w="427" w:type="pct"/>
            <w:vMerge/>
          </w:tcPr>
          <w:p w14:paraId="3FC1C47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79A0CB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BE60D3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основные этапы разработки и реализации проекта</w:t>
            </w:r>
          </w:p>
        </w:tc>
      </w:tr>
      <w:tr w:rsidR="00366702" w:rsidRPr="008F3297" w14:paraId="0BE45B1B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219366D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04</w:t>
            </w:r>
          </w:p>
        </w:tc>
        <w:tc>
          <w:tcPr>
            <w:tcW w:w="963" w:type="pct"/>
            <w:vMerge w:val="restart"/>
          </w:tcPr>
          <w:p w14:paraId="2EDD03B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</w:tcPr>
          <w:p w14:paraId="6FE3A95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Умения: </w:t>
            </w:r>
          </w:p>
        </w:tc>
      </w:tr>
      <w:tr w:rsidR="00366702" w:rsidRPr="008F3297" w14:paraId="188ACCA7" w14:textId="77777777" w:rsidTr="00BE6B4E">
        <w:trPr>
          <w:trHeight w:val="20"/>
        </w:trPr>
        <w:tc>
          <w:tcPr>
            <w:tcW w:w="427" w:type="pct"/>
            <w:vMerge/>
          </w:tcPr>
          <w:p w14:paraId="5287CEE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F18972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D6BB85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организовывать работу коллектива и команды</w:t>
            </w:r>
          </w:p>
        </w:tc>
      </w:tr>
      <w:tr w:rsidR="00366702" w:rsidRPr="008F3297" w14:paraId="35BA07C8" w14:textId="77777777" w:rsidTr="00BE6B4E">
        <w:trPr>
          <w:trHeight w:val="20"/>
        </w:trPr>
        <w:tc>
          <w:tcPr>
            <w:tcW w:w="427" w:type="pct"/>
            <w:vMerge/>
          </w:tcPr>
          <w:p w14:paraId="1FD9D24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263A1D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3447E9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366702" w:rsidRPr="008F3297" w14:paraId="64B937B0" w14:textId="77777777" w:rsidTr="00BE6B4E">
        <w:trPr>
          <w:trHeight w:val="20"/>
        </w:trPr>
        <w:tc>
          <w:tcPr>
            <w:tcW w:w="427" w:type="pct"/>
            <w:vMerge/>
          </w:tcPr>
          <w:p w14:paraId="3CC95DB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41D426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189F64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71FE1097" w14:textId="77777777" w:rsidTr="00BE6B4E">
        <w:trPr>
          <w:trHeight w:val="20"/>
        </w:trPr>
        <w:tc>
          <w:tcPr>
            <w:tcW w:w="427" w:type="pct"/>
            <w:vMerge/>
          </w:tcPr>
          <w:p w14:paraId="309A427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8F5904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FAD9A1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психологические основы деятельности коллектива</w:t>
            </w:r>
          </w:p>
        </w:tc>
      </w:tr>
      <w:tr w:rsidR="00366702" w:rsidRPr="008F3297" w14:paraId="492741C0" w14:textId="77777777" w:rsidTr="00BE6B4E">
        <w:trPr>
          <w:trHeight w:val="20"/>
        </w:trPr>
        <w:tc>
          <w:tcPr>
            <w:tcW w:w="427" w:type="pct"/>
            <w:vMerge/>
          </w:tcPr>
          <w:p w14:paraId="3ACF6AC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23FA90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F4585B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психологические особенности личности</w:t>
            </w:r>
          </w:p>
        </w:tc>
      </w:tr>
      <w:tr w:rsidR="00366702" w:rsidRPr="008F3297" w14:paraId="79482E40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02124A2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05</w:t>
            </w:r>
          </w:p>
        </w:tc>
        <w:tc>
          <w:tcPr>
            <w:tcW w:w="963" w:type="pct"/>
            <w:vMerge w:val="restart"/>
          </w:tcPr>
          <w:p w14:paraId="12B3871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10" w:type="pct"/>
          </w:tcPr>
          <w:p w14:paraId="0C5378A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Умения:</w:t>
            </w: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 </w:t>
            </w:r>
          </w:p>
        </w:tc>
      </w:tr>
      <w:tr w:rsidR="00366702" w:rsidRPr="008F3297" w14:paraId="13DFB20D" w14:textId="77777777" w:rsidTr="00BE6B4E">
        <w:trPr>
          <w:trHeight w:val="20"/>
        </w:trPr>
        <w:tc>
          <w:tcPr>
            <w:tcW w:w="427" w:type="pct"/>
            <w:vMerge/>
          </w:tcPr>
          <w:p w14:paraId="6123450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11D3B6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97B8D1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грамотно </w:t>
            </w: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366702" w:rsidRPr="008F3297" w14:paraId="2C41BCE5" w14:textId="77777777" w:rsidTr="00BE6B4E">
        <w:trPr>
          <w:trHeight w:val="20"/>
        </w:trPr>
        <w:tc>
          <w:tcPr>
            <w:tcW w:w="427" w:type="pct"/>
            <w:vMerge/>
          </w:tcPr>
          <w:p w14:paraId="07BE4D5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AAA4B1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210741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проявлять толерантность в рабочем коллективе</w:t>
            </w:r>
          </w:p>
        </w:tc>
      </w:tr>
      <w:tr w:rsidR="00366702" w:rsidRPr="008F3297" w14:paraId="5778D383" w14:textId="77777777" w:rsidTr="00BE6B4E">
        <w:trPr>
          <w:trHeight w:val="20"/>
        </w:trPr>
        <w:tc>
          <w:tcPr>
            <w:tcW w:w="427" w:type="pct"/>
            <w:vMerge/>
          </w:tcPr>
          <w:p w14:paraId="70F8554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1EDB9C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7FCC75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1A039FEB" w14:textId="77777777" w:rsidTr="00BE6B4E">
        <w:trPr>
          <w:trHeight w:val="20"/>
        </w:trPr>
        <w:tc>
          <w:tcPr>
            <w:tcW w:w="427" w:type="pct"/>
            <w:vMerge/>
          </w:tcPr>
          <w:p w14:paraId="5157372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9ECE3D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FEC5E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 xml:space="preserve">правила оформления документов </w:t>
            </w:r>
          </w:p>
        </w:tc>
      </w:tr>
      <w:tr w:rsidR="00366702" w:rsidRPr="008F3297" w14:paraId="76AC0E20" w14:textId="77777777" w:rsidTr="00BE6B4E">
        <w:trPr>
          <w:trHeight w:val="20"/>
        </w:trPr>
        <w:tc>
          <w:tcPr>
            <w:tcW w:w="427" w:type="pct"/>
            <w:vMerge/>
          </w:tcPr>
          <w:p w14:paraId="181AB5B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3BA01E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1E8AFC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правила построения устных сообщений</w:t>
            </w:r>
          </w:p>
        </w:tc>
      </w:tr>
      <w:tr w:rsidR="00366702" w:rsidRPr="008F3297" w14:paraId="06B45423" w14:textId="77777777" w:rsidTr="00BE6B4E">
        <w:trPr>
          <w:trHeight w:val="20"/>
        </w:trPr>
        <w:tc>
          <w:tcPr>
            <w:tcW w:w="427" w:type="pct"/>
            <w:vMerge/>
          </w:tcPr>
          <w:p w14:paraId="41A6E19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A29B41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CEE22A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особенности социального и культурного контекста</w:t>
            </w:r>
          </w:p>
        </w:tc>
      </w:tr>
      <w:tr w:rsidR="00366702" w:rsidRPr="008F3297" w14:paraId="3C6E693B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4F0C72B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06</w:t>
            </w:r>
          </w:p>
        </w:tc>
        <w:tc>
          <w:tcPr>
            <w:tcW w:w="963" w:type="pct"/>
            <w:vMerge w:val="restart"/>
          </w:tcPr>
          <w:p w14:paraId="2B9ACD6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color w:val="auto"/>
                <w:kern w:val="0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10" w:type="pct"/>
          </w:tcPr>
          <w:p w14:paraId="6CC77F6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Умения:</w:t>
            </w: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 </w:t>
            </w:r>
          </w:p>
        </w:tc>
      </w:tr>
      <w:tr w:rsidR="00366702" w:rsidRPr="008F3297" w14:paraId="29BC4C30" w14:textId="77777777" w:rsidTr="00BE6B4E">
        <w:trPr>
          <w:trHeight w:val="20"/>
        </w:trPr>
        <w:tc>
          <w:tcPr>
            <w:tcW w:w="427" w:type="pct"/>
            <w:vMerge/>
          </w:tcPr>
          <w:p w14:paraId="72C7D0E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6A5166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659AFD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проявлять гражданско-патриотическую позицию</w:t>
            </w:r>
          </w:p>
        </w:tc>
      </w:tr>
      <w:tr w:rsidR="00366702" w:rsidRPr="008F3297" w14:paraId="437915DE" w14:textId="77777777" w:rsidTr="00BE6B4E">
        <w:trPr>
          <w:trHeight w:val="20"/>
        </w:trPr>
        <w:tc>
          <w:tcPr>
            <w:tcW w:w="427" w:type="pct"/>
            <w:vMerge/>
          </w:tcPr>
          <w:p w14:paraId="37C388E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368F4D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C85C8E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демонстрировать осознанное поведение</w:t>
            </w:r>
          </w:p>
        </w:tc>
      </w:tr>
      <w:tr w:rsidR="00366702" w:rsidRPr="008F3297" w14:paraId="104F3D60" w14:textId="77777777" w:rsidTr="00BE6B4E">
        <w:trPr>
          <w:trHeight w:val="20"/>
        </w:trPr>
        <w:tc>
          <w:tcPr>
            <w:tcW w:w="427" w:type="pct"/>
            <w:vMerge/>
          </w:tcPr>
          <w:p w14:paraId="1748B83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BD01CA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9E70F9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описывать значимость своей специальности</w:t>
            </w:r>
          </w:p>
        </w:tc>
      </w:tr>
      <w:tr w:rsidR="00366702" w:rsidRPr="008F3297" w14:paraId="088EF01F" w14:textId="77777777" w:rsidTr="00BE6B4E">
        <w:trPr>
          <w:trHeight w:val="20"/>
        </w:trPr>
        <w:tc>
          <w:tcPr>
            <w:tcW w:w="427" w:type="pct"/>
            <w:vMerge/>
          </w:tcPr>
          <w:p w14:paraId="4AF253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D8BADC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2977C7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366702" w:rsidRPr="008F3297" w14:paraId="2ADFC2A1" w14:textId="77777777" w:rsidTr="00BE6B4E">
        <w:trPr>
          <w:trHeight w:val="20"/>
        </w:trPr>
        <w:tc>
          <w:tcPr>
            <w:tcW w:w="427" w:type="pct"/>
            <w:vMerge/>
          </w:tcPr>
          <w:p w14:paraId="6E9E97A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52CA99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D72DEF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35F927BB" w14:textId="77777777" w:rsidTr="00BE6B4E">
        <w:trPr>
          <w:trHeight w:val="20"/>
        </w:trPr>
        <w:tc>
          <w:tcPr>
            <w:tcW w:w="427" w:type="pct"/>
            <w:vMerge/>
          </w:tcPr>
          <w:p w14:paraId="653A76B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EE9880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015235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сущность гражданско-патриотической позиции</w:t>
            </w:r>
          </w:p>
        </w:tc>
      </w:tr>
      <w:tr w:rsidR="00366702" w:rsidRPr="008F3297" w14:paraId="319741E9" w14:textId="77777777" w:rsidTr="00BE6B4E">
        <w:trPr>
          <w:trHeight w:val="20"/>
        </w:trPr>
        <w:tc>
          <w:tcPr>
            <w:tcW w:w="427" w:type="pct"/>
            <w:vMerge/>
          </w:tcPr>
          <w:p w14:paraId="3275FF1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3C7B3C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F48A96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366702" w:rsidRPr="008F3297" w14:paraId="4D05A103" w14:textId="77777777" w:rsidTr="00BE6B4E">
        <w:trPr>
          <w:trHeight w:val="20"/>
        </w:trPr>
        <w:tc>
          <w:tcPr>
            <w:tcW w:w="427" w:type="pct"/>
            <w:vMerge/>
          </w:tcPr>
          <w:p w14:paraId="12C866A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D16FAC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5A02DB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значимость профессиональной деятельности по специальности</w:t>
            </w:r>
          </w:p>
        </w:tc>
      </w:tr>
      <w:tr w:rsidR="00366702" w:rsidRPr="008F3297" w14:paraId="0FB1EC25" w14:textId="77777777" w:rsidTr="00BE6B4E">
        <w:trPr>
          <w:trHeight w:val="20"/>
        </w:trPr>
        <w:tc>
          <w:tcPr>
            <w:tcW w:w="427" w:type="pct"/>
            <w:vMerge/>
          </w:tcPr>
          <w:p w14:paraId="6BFED56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A4D4D5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29D181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366702" w:rsidRPr="008F3297" w14:paraId="16846C7B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37BD0D8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07</w:t>
            </w:r>
          </w:p>
        </w:tc>
        <w:tc>
          <w:tcPr>
            <w:tcW w:w="963" w:type="pct"/>
            <w:vMerge w:val="restart"/>
          </w:tcPr>
          <w:p w14:paraId="6ABBBAF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</w:tcPr>
          <w:p w14:paraId="3F00A34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 xml:space="preserve">Умения: </w:t>
            </w:r>
          </w:p>
        </w:tc>
      </w:tr>
      <w:tr w:rsidR="00366702" w:rsidRPr="008F3297" w14:paraId="0D948C5C" w14:textId="77777777" w:rsidTr="00BE6B4E">
        <w:trPr>
          <w:trHeight w:val="20"/>
        </w:trPr>
        <w:tc>
          <w:tcPr>
            <w:tcW w:w="427" w:type="pct"/>
            <w:vMerge/>
          </w:tcPr>
          <w:p w14:paraId="7142591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95FA55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5579FA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соблюдать нормы экологической безопасности</w:t>
            </w:r>
          </w:p>
        </w:tc>
      </w:tr>
      <w:tr w:rsidR="00366702" w:rsidRPr="008F3297" w14:paraId="659324CF" w14:textId="77777777" w:rsidTr="00BE6B4E">
        <w:trPr>
          <w:trHeight w:val="20"/>
        </w:trPr>
        <w:tc>
          <w:tcPr>
            <w:tcW w:w="427" w:type="pct"/>
            <w:vMerge/>
          </w:tcPr>
          <w:p w14:paraId="16D94BD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94017B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ADB2E7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366702" w:rsidRPr="008F3297" w14:paraId="108BE9A8" w14:textId="77777777" w:rsidTr="00BE6B4E">
        <w:trPr>
          <w:trHeight w:val="20"/>
        </w:trPr>
        <w:tc>
          <w:tcPr>
            <w:tcW w:w="427" w:type="pct"/>
            <w:vMerge/>
          </w:tcPr>
          <w:p w14:paraId="58F80A4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EAEB03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EAAFBD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366702" w:rsidRPr="008F3297" w14:paraId="2E429964" w14:textId="77777777" w:rsidTr="00BE6B4E">
        <w:trPr>
          <w:trHeight w:val="20"/>
        </w:trPr>
        <w:tc>
          <w:tcPr>
            <w:tcW w:w="427" w:type="pct"/>
            <w:vMerge/>
          </w:tcPr>
          <w:p w14:paraId="628F8C4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804524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8D4941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366702" w:rsidRPr="008F3297" w14:paraId="306C0A27" w14:textId="77777777" w:rsidTr="00BE6B4E">
        <w:trPr>
          <w:trHeight w:val="20"/>
        </w:trPr>
        <w:tc>
          <w:tcPr>
            <w:tcW w:w="427" w:type="pct"/>
            <w:vMerge/>
          </w:tcPr>
          <w:p w14:paraId="4C03530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6958BF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2263FD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эффективно действовать в чрезвычайных ситуациях</w:t>
            </w:r>
          </w:p>
        </w:tc>
      </w:tr>
      <w:tr w:rsidR="00366702" w:rsidRPr="008F3297" w14:paraId="3312BBC5" w14:textId="77777777" w:rsidTr="00BE6B4E">
        <w:trPr>
          <w:trHeight w:val="20"/>
        </w:trPr>
        <w:tc>
          <w:tcPr>
            <w:tcW w:w="427" w:type="pct"/>
            <w:vMerge/>
          </w:tcPr>
          <w:p w14:paraId="3BCE34F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0D397F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078BDB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034DAECD" w14:textId="77777777" w:rsidTr="00BE6B4E">
        <w:trPr>
          <w:trHeight w:val="20"/>
        </w:trPr>
        <w:tc>
          <w:tcPr>
            <w:tcW w:w="427" w:type="pct"/>
            <w:vMerge/>
          </w:tcPr>
          <w:p w14:paraId="70BA477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55374F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DBBA8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366702" w:rsidRPr="008F3297" w14:paraId="6BB5F674" w14:textId="77777777" w:rsidTr="00BE6B4E">
        <w:trPr>
          <w:trHeight w:val="20"/>
        </w:trPr>
        <w:tc>
          <w:tcPr>
            <w:tcW w:w="427" w:type="pct"/>
            <w:vMerge/>
          </w:tcPr>
          <w:p w14:paraId="5637A23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F58387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679DA3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основные ресурсы, задействованные в профессиональной деятельности</w:t>
            </w:r>
          </w:p>
        </w:tc>
      </w:tr>
      <w:tr w:rsidR="00366702" w:rsidRPr="008F3297" w14:paraId="57683717" w14:textId="77777777" w:rsidTr="00BE6B4E">
        <w:trPr>
          <w:trHeight w:val="20"/>
        </w:trPr>
        <w:tc>
          <w:tcPr>
            <w:tcW w:w="427" w:type="pct"/>
            <w:vMerge/>
          </w:tcPr>
          <w:p w14:paraId="3EBCA4F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61290F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1514F9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пути обеспечения ресурсосбережения</w:t>
            </w:r>
          </w:p>
        </w:tc>
      </w:tr>
      <w:tr w:rsidR="00366702" w:rsidRPr="008F3297" w14:paraId="76E36047" w14:textId="77777777" w:rsidTr="00BE6B4E">
        <w:trPr>
          <w:trHeight w:val="20"/>
        </w:trPr>
        <w:tc>
          <w:tcPr>
            <w:tcW w:w="427" w:type="pct"/>
            <w:vMerge/>
          </w:tcPr>
          <w:p w14:paraId="54164D5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6A1D03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8BE482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принципы бережливого производства</w:t>
            </w:r>
          </w:p>
        </w:tc>
      </w:tr>
      <w:tr w:rsidR="00366702" w:rsidRPr="008F3297" w14:paraId="28EF815B" w14:textId="77777777" w:rsidTr="00BE6B4E">
        <w:trPr>
          <w:trHeight w:val="20"/>
        </w:trPr>
        <w:tc>
          <w:tcPr>
            <w:tcW w:w="427" w:type="pct"/>
            <w:vMerge/>
          </w:tcPr>
          <w:p w14:paraId="0BF168A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7486EA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0CA38B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366702" w:rsidRPr="008F3297" w14:paraId="23CBA5B4" w14:textId="77777777" w:rsidTr="00BE6B4E">
        <w:trPr>
          <w:trHeight w:val="20"/>
        </w:trPr>
        <w:tc>
          <w:tcPr>
            <w:tcW w:w="427" w:type="pct"/>
            <w:vMerge/>
          </w:tcPr>
          <w:p w14:paraId="0742399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2A8B5F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D59A99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правила поведения в чрезвычайных ситуациях</w:t>
            </w:r>
          </w:p>
        </w:tc>
      </w:tr>
      <w:tr w:rsidR="00366702" w:rsidRPr="008F3297" w14:paraId="5907B5B1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56A0A58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08</w:t>
            </w:r>
          </w:p>
        </w:tc>
        <w:tc>
          <w:tcPr>
            <w:tcW w:w="963" w:type="pct"/>
            <w:vMerge w:val="restart"/>
          </w:tcPr>
          <w:p w14:paraId="6BFA522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Использовать средства физической культуры для сохранения и укрепления здоровья в процессе профессиональн</w:t>
            </w: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lastRenderedPageBreak/>
              <w:t>ой деятельности и поддержания необходимого уровня физической подготовленности</w:t>
            </w:r>
          </w:p>
        </w:tc>
        <w:tc>
          <w:tcPr>
            <w:tcW w:w="3610" w:type="pct"/>
          </w:tcPr>
          <w:p w14:paraId="7D2D970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lastRenderedPageBreak/>
              <w:t xml:space="preserve">Умения: </w:t>
            </w:r>
          </w:p>
        </w:tc>
      </w:tr>
      <w:tr w:rsidR="00366702" w:rsidRPr="008F3297" w14:paraId="7500B06B" w14:textId="77777777" w:rsidTr="00BE6B4E">
        <w:trPr>
          <w:trHeight w:val="20"/>
        </w:trPr>
        <w:tc>
          <w:tcPr>
            <w:tcW w:w="427" w:type="pct"/>
            <w:vMerge/>
          </w:tcPr>
          <w:p w14:paraId="17D2328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5E915B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9F41CC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366702" w:rsidRPr="008F3297" w14:paraId="093C8F0B" w14:textId="77777777" w:rsidTr="00BE6B4E">
        <w:trPr>
          <w:trHeight w:val="373"/>
        </w:trPr>
        <w:tc>
          <w:tcPr>
            <w:tcW w:w="427" w:type="pct"/>
            <w:vMerge/>
          </w:tcPr>
          <w:p w14:paraId="367CE69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0A61F8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013F8C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366702" w:rsidRPr="008F3297" w14:paraId="18B22F92" w14:textId="77777777" w:rsidTr="00BE6B4E">
        <w:trPr>
          <w:trHeight w:val="20"/>
        </w:trPr>
        <w:tc>
          <w:tcPr>
            <w:tcW w:w="427" w:type="pct"/>
            <w:vMerge/>
          </w:tcPr>
          <w:p w14:paraId="73483FC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5C4C57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8D9056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366702" w:rsidRPr="008F3297" w14:paraId="7704E53B" w14:textId="77777777" w:rsidTr="00BE6B4E">
        <w:trPr>
          <w:trHeight w:val="20"/>
        </w:trPr>
        <w:tc>
          <w:tcPr>
            <w:tcW w:w="427" w:type="pct"/>
            <w:vMerge/>
          </w:tcPr>
          <w:p w14:paraId="06D7A90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A7BC20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8CFCD5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27D29397" w14:textId="77777777" w:rsidTr="00BE6B4E">
        <w:trPr>
          <w:trHeight w:val="20"/>
        </w:trPr>
        <w:tc>
          <w:tcPr>
            <w:tcW w:w="427" w:type="pct"/>
            <w:vMerge/>
          </w:tcPr>
          <w:p w14:paraId="11DB00D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9BC346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433871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366702" w:rsidRPr="008F3297" w14:paraId="51C8AFEE" w14:textId="77777777" w:rsidTr="00BE6B4E">
        <w:trPr>
          <w:trHeight w:val="20"/>
        </w:trPr>
        <w:tc>
          <w:tcPr>
            <w:tcW w:w="427" w:type="pct"/>
            <w:vMerge/>
          </w:tcPr>
          <w:p w14:paraId="5474C29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E5A510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9E2830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основы здорового образа жизни</w:t>
            </w:r>
          </w:p>
        </w:tc>
      </w:tr>
      <w:tr w:rsidR="00366702" w:rsidRPr="008F3297" w14:paraId="05C34BEC" w14:textId="77777777" w:rsidTr="00BE6B4E">
        <w:trPr>
          <w:trHeight w:val="20"/>
        </w:trPr>
        <w:tc>
          <w:tcPr>
            <w:tcW w:w="427" w:type="pct"/>
            <w:vMerge/>
          </w:tcPr>
          <w:p w14:paraId="1B120CE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E8528A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574328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366702" w:rsidRPr="008F3297" w14:paraId="64E6459D" w14:textId="77777777" w:rsidTr="00BE6B4E">
        <w:trPr>
          <w:trHeight w:val="20"/>
        </w:trPr>
        <w:tc>
          <w:tcPr>
            <w:tcW w:w="427" w:type="pct"/>
            <w:vMerge/>
          </w:tcPr>
          <w:p w14:paraId="30445F5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A0A9F2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488F33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средства профилактики перенапряжения</w:t>
            </w:r>
          </w:p>
        </w:tc>
      </w:tr>
      <w:tr w:rsidR="00366702" w:rsidRPr="008F3297" w14:paraId="5FA9DE4D" w14:textId="77777777" w:rsidTr="00BE6B4E">
        <w:trPr>
          <w:trHeight w:val="20"/>
        </w:trPr>
        <w:tc>
          <w:tcPr>
            <w:tcW w:w="427" w:type="pct"/>
            <w:vMerge w:val="restart"/>
          </w:tcPr>
          <w:p w14:paraId="7109755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ОК 09</w:t>
            </w:r>
          </w:p>
        </w:tc>
        <w:tc>
          <w:tcPr>
            <w:tcW w:w="963" w:type="pct"/>
            <w:vMerge w:val="restart"/>
          </w:tcPr>
          <w:p w14:paraId="12E6AA1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10" w:type="pct"/>
          </w:tcPr>
          <w:p w14:paraId="36185CB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Умения:</w:t>
            </w: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 xml:space="preserve"> </w:t>
            </w:r>
          </w:p>
        </w:tc>
      </w:tr>
      <w:tr w:rsidR="00366702" w:rsidRPr="008F3297" w14:paraId="56ABB73E" w14:textId="77777777" w:rsidTr="00BE6B4E">
        <w:trPr>
          <w:trHeight w:val="20"/>
        </w:trPr>
        <w:tc>
          <w:tcPr>
            <w:tcW w:w="427" w:type="pct"/>
            <w:vMerge/>
          </w:tcPr>
          <w:p w14:paraId="12C2198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B5AE71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95FAE3A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366702" w:rsidRPr="008F3297" w14:paraId="0FBE0553" w14:textId="77777777" w:rsidTr="00BE6B4E">
        <w:trPr>
          <w:trHeight w:val="20"/>
        </w:trPr>
        <w:tc>
          <w:tcPr>
            <w:tcW w:w="427" w:type="pct"/>
            <w:vMerge/>
          </w:tcPr>
          <w:p w14:paraId="14A1AD0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1976ACE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8D49DFE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участвовать в диалогах на знакомые общие и профессиональные темы</w:t>
            </w:r>
          </w:p>
        </w:tc>
      </w:tr>
      <w:tr w:rsidR="00366702" w:rsidRPr="008F3297" w14:paraId="629D8371" w14:textId="77777777" w:rsidTr="00BE6B4E">
        <w:trPr>
          <w:trHeight w:val="20"/>
        </w:trPr>
        <w:tc>
          <w:tcPr>
            <w:tcW w:w="427" w:type="pct"/>
            <w:vMerge/>
          </w:tcPr>
          <w:p w14:paraId="07DEF1E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EF41AD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45B5983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366702" w:rsidRPr="008F3297" w14:paraId="58039C61" w14:textId="77777777" w:rsidTr="00BE6B4E">
        <w:trPr>
          <w:trHeight w:val="20"/>
        </w:trPr>
        <w:tc>
          <w:tcPr>
            <w:tcW w:w="427" w:type="pct"/>
            <w:vMerge/>
          </w:tcPr>
          <w:p w14:paraId="4FC883D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A77416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2C15B66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366702" w:rsidRPr="008F3297" w14:paraId="6E5BA232" w14:textId="77777777" w:rsidTr="00BE6B4E">
        <w:trPr>
          <w:trHeight w:val="20"/>
        </w:trPr>
        <w:tc>
          <w:tcPr>
            <w:tcW w:w="427" w:type="pct"/>
            <w:vMerge/>
          </w:tcPr>
          <w:p w14:paraId="1D9324F5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30FD9E2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0CA9EFA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366702" w:rsidRPr="008F3297" w14:paraId="72CF3D7B" w14:textId="77777777" w:rsidTr="00BE6B4E">
        <w:trPr>
          <w:trHeight w:val="20"/>
        </w:trPr>
        <w:tc>
          <w:tcPr>
            <w:tcW w:w="427" w:type="pct"/>
            <w:vMerge/>
          </w:tcPr>
          <w:p w14:paraId="4C6A51C6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25CFEB47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3481CE2C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  <w:t>Знания:</w:t>
            </w:r>
          </w:p>
        </w:tc>
      </w:tr>
      <w:tr w:rsidR="00366702" w:rsidRPr="008F3297" w14:paraId="5A9FBE09" w14:textId="77777777" w:rsidTr="00BE6B4E">
        <w:trPr>
          <w:trHeight w:val="20"/>
        </w:trPr>
        <w:tc>
          <w:tcPr>
            <w:tcW w:w="427" w:type="pct"/>
            <w:vMerge/>
          </w:tcPr>
          <w:p w14:paraId="13768D2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4612A3A1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541C3EB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366702" w:rsidRPr="008F3297" w14:paraId="6A481805" w14:textId="77777777" w:rsidTr="00BE6B4E">
        <w:trPr>
          <w:trHeight w:val="20"/>
        </w:trPr>
        <w:tc>
          <w:tcPr>
            <w:tcW w:w="427" w:type="pct"/>
            <w:vMerge/>
          </w:tcPr>
          <w:p w14:paraId="3D4A564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67DBE689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7A27F75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366702" w:rsidRPr="008F3297" w14:paraId="64C493FE" w14:textId="77777777" w:rsidTr="00BE6B4E">
        <w:trPr>
          <w:trHeight w:val="20"/>
        </w:trPr>
        <w:tc>
          <w:tcPr>
            <w:tcW w:w="427" w:type="pct"/>
            <w:vMerge/>
          </w:tcPr>
          <w:p w14:paraId="6ACE752B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0D71EE68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6D3C1F4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366702" w:rsidRPr="008F3297" w14:paraId="7F15E5CF" w14:textId="77777777" w:rsidTr="00BE6B4E">
        <w:trPr>
          <w:trHeight w:val="20"/>
        </w:trPr>
        <w:tc>
          <w:tcPr>
            <w:tcW w:w="427" w:type="pct"/>
            <w:vMerge/>
          </w:tcPr>
          <w:p w14:paraId="646E55C2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77DCCF30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6D054ADD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особенности произношения</w:t>
            </w:r>
          </w:p>
        </w:tc>
      </w:tr>
      <w:tr w:rsidR="00366702" w:rsidRPr="008F3297" w14:paraId="7B843A7A" w14:textId="77777777" w:rsidTr="00BE6B4E">
        <w:trPr>
          <w:trHeight w:val="20"/>
        </w:trPr>
        <w:tc>
          <w:tcPr>
            <w:tcW w:w="427" w:type="pct"/>
            <w:vMerge/>
          </w:tcPr>
          <w:p w14:paraId="061E3B3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963" w:type="pct"/>
            <w:vMerge/>
          </w:tcPr>
          <w:p w14:paraId="50D1D6E3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</w:p>
        </w:tc>
        <w:tc>
          <w:tcPr>
            <w:tcW w:w="3610" w:type="pct"/>
          </w:tcPr>
          <w:p w14:paraId="1D2DA79F" w14:textId="77777777" w:rsidR="00366702" w:rsidRPr="008F3297" w:rsidRDefault="00366702" w:rsidP="00366702">
            <w:pPr>
              <w:spacing w:after="0" w:line="240" w:lineRule="auto"/>
              <w:ind w:left="0" w:right="0" w:firstLine="0"/>
              <w:outlineLvl w:val="1"/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</w:pPr>
            <w:r w:rsidRPr="008F3297">
              <w:rPr>
                <w:rFonts w:eastAsia="Segoe UI"/>
                <w:bCs/>
                <w:iCs/>
                <w:color w:val="auto"/>
                <w:kern w:val="0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33A2EF15" w14:textId="33D3AA3B" w:rsidR="00366702" w:rsidRPr="008F3297" w:rsidRDefault="00366702" w:rsidP="001D0B8E">
      <w:pPr>
        <w:spacing w:after="32" w:line="259" w:lineRule="auto"/>
        <w:ind w:left="0" w:right="0" w:firstLine="16"/>
        <w:jc w:val="left"/>
        <w:rPr>
          <w:kern w:val="0"/>
          <w:szCs w:val="22"/>
          <w:lang w:eastAsia="en-US"/>
          <w14:ligatures w14:val="none"/>
        </w:rPr>
      </w:pPr>
      <w:r w:rsidRPr="008F3297">
        <w:rPr>
          <w:b/>
          <w:kern w:val="0"/>
          <w:szCs w:val="22"/>
          <w:lang w:eastAsia="en-US"/>
          <w14:ligatures w14:val="none"/>
        </w:rPr>
        <w:t xml:space="preserve">    </w:t>
      </w:r>
      <w:bookmarkStart w:id="0" w:name="_Hlk151636968"/>
    </w:p>
    <w:bookmarkEnd w:id="0"/>
    <w:p w14:paraId="52F268E7" w14:textId="77777777" w:rsidR="00366702" w:rsidRPr="008F3297" w:rsidRDefault="00366702">
      <w:pPr>
        <w:spacing w:after="0" w:line="259" w:lineRule="auto"/>
        <w:ind w:left="0" w:right="1740" w:firstLine="0"/>
        <w:jc w:val="right"/>
        <w:rPr>
          <w:b/>
        </w:rPr>
        <w:sectPr w:rsidR="00366702" w:rsidRPr="008F3297" w:rsidSect="001D0B8E">
          <w:footnotePr>
            <w:numRestart w:val="eachPage"/>
          </w:footnotePr>
          <w:pgSz w:w="11906" w:h="16838"/>
          <w:pgMar w:top="1140" w:right="845" w:bottom="1474" w:left="567" w:header="720" w:footer="720" w:gutter="0"/>
          <w:pgNumType w:start="2"/>
          <w:cols w:space="720"/>
          <w:titlePg/>
        </w:sectPr>
      </w:pPr>
    </w:p>
    <w:p w14:paraId="703134C4" w14:textId="77777777" w:rsidR="00480FEC" w:rsidRPr="008F3297" w:rsidRDefault="00041A6A">
      <w:pPr>
        <w:spacing w:after="0" w:line="259" w:lineRule="auto"/>
        <w:ind w:left="0" w:right="1740" w:firstLine="0"/>
        <w:jc w:val="right"/>
      </w:pPr>
      <w:r w:rsidRPr="008F3297">
        <w:rPr>
          <w:b/>
        </w:rPr>
        <w:lastRenderedPageBreak/>
        <w:t xml:space="preserve"> </w:t>
      </w:r>
      <w:r w:rsidRPr="008F3297">
        <w:rPr>
          <w:b/>
        </w:rPr>
        <w:tab/>
        <w:t xml:space="preserve"> </w:t>
      </w:r>
    </w:p>
    <w:p w14:paraId="2AC22B0E" w14:textId="77777777" w:rsidR="00480FEC" w:rsidRPr="008F3297" w:rsidRDefault="00041A6A">
      <w:pPr>
        <w:numPr>
          <w:ilvl w:val="0"/>
          <w:numId w:val="2"/>
        </w:numPr>
        <w:spacing w:after="267" w:line="259" w:lineRule="auto"/>
        <w:ind w:right="1166" w:hanging="240"/>
        <w:jc w:val="right"/>
      </w:pPr>
      <w:r w:rsidRPr="008F3297">
        <w:rPr>
          <w:b/>
        </w:rPr>
        <w:t xml:space="preserve">СТРУКТУРА И СОДЕРЖАНИЕ УЧЕБНОЙ ДИСЦИПЛИНЫ </w:t>
      </w:r>
    </w:p>
    <w:p w14:paraId="75FA88A2" w14:textId="77777777" w:rsidR="00480FEC" w:rsidRPr="008F3297" w:rsidRDefault="00041A6A">
      <w:pPr>
        <w:numPr>
          <w:ilvl w:val="1"/>
          <w:numId w:val="2"/>
        </w:numPr>
        <w:spacing w:after="8" w:line="271" w:lineRule="auto"/>
        <w:ind w:right="0" w:hanging="420"/>
        <w:jc w:val="left"/>
      </w:pPr>
      <w:r w:rsidRPr="008F3297">
        <w:rPr>
          <w:b/>
        </w:rPr>
        <w:t xml:space="preserve">Объем учебной дисциплины и виды учебной работы </w:t>
      </w:r>
    </w:p>
    <w:tbl>
      <w:tblPr>
        <w:tblStyle w:val="TableGrid"/>
        <w:tblW w:w="9343" w:type="dxa"/>
        <w:tblInd w:w="7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365"/>
        <w:gridCol w:w="1978"/>
      </w:tblGrid>
      <w:tr w:rsidR="00480FEC" w:rsidRPr="008F3297" w14:paraId="2F7923D4" w14:textId="77777777">
        <w:trPr>
          <w:trHeight w:val="293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92CF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Вид учебной работы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CEAB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Объем в часах </w:t>
            </w:r>
          </w:p>
        </w:tc>
      </w:tr>
      <w:tr w:rsidR="00480FEC" w:rsidRPr="008F3297" w14:paraId="633173F9" w14:textId="77777777">
        <w:trPr>
          <w:trHeight w:val="29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04E36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Объём образовательной нагрузки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516B" w14:textId="77777777" w:rsidR="00480FEC" w:rsidRPr="008F3297" w:rsidRDefault="00041A6A">
            <w:pPr>
              <w:spacing w:after="0" w:line="259" w:lineRule="auto"/>
              <w:ind w:left="0" w:right="99" w:firstLine="0"/>
              <w:jc w:val="center"/>
            </w:pPr>
            <w:r w:rsidRPr="008F3297">
              <w:rPr>
                <w:b/>
              </w:rPr>
              <w:t xml:space="preserve">36 </w:t>
            </w:r>
          </w:p>
        </w:tc>
      </w:tr>
      <w:tr w:rsidR="00480FEC" w:rsidRPr="008F3297" w14:paraId="43B39C5E" w14:textId="77777777">
        <w:trPr>
          <w:trHeight w:val="29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B3B0C31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t xml:space="preserve">в т. ч.: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34FB3DB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t xml:space="preserve"> </w:t>
            </w:r>
          </w:p>
        </w:tc>
      </w:tr>
      <w:tr w:rsidR="00480FEC" w:rsidRPr="008F3297" w14:paraId="147D4BFB" w14:textId="77777777">
        <w:trPr>
          <w:trHeight w:val="29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AABF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t xml:space="preserve">теоретическое обучение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511B" w14:textId="4D740FAE" w:rsidR="00480FEC" w:rsidRPr="008F3297" w:rsidRDefault="00041A6A">
            <w:pPr>
              <w:spacing w:after="0" w:line="259" w:lineRule="auto"/>
              <w:ind w:left="0" w:right="99" w:firstLine="0"/>
              <w:jc w:val="center"/>
            </w:pPr>
            <w:r w:rsidRPr="008F3297">
              <w:t>2</w:t>
            </w:r>
            <w:r w:rsidR="00366702" w:rsidRPr="008F3297">
              <w:t>4</w:t>
            </w:r>
            <w:r w:rsidRPr="008F3297">
              <w:t xml:space="preserve"> </w:t>
            </w:r>
          </w:p>
        </w:tc>
      </w:tr>
      <w:tr w:rsidR="0040557E" w:rsidRPr="008F3297" w14:paraId="730B9FC7" w14:textId="77777777">
        <w:trPr>
          <w:trHeight w:val="29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51AE" w14:textId="078C37B8" w:rsidR="0040557E" w:rsidRPr="008F3297" w:rsidRDefault="0040557E">
            <w:pPr>
              <w:spacing w:after="0" w:line="259" w:lineRule="auto"/>
              <w:ind w:left="0" w:right="0" w:firstLine="0"/>
              <w:jc w:val="left"/>
              <w:rPr>
                <w:i/>
              </w:rPr>
            </w:pPr>
            <w:r w:rsidRPr="008F3297">
              <w:rPr>
                <w:b/>
                <w:i/>
              </w:rPr>
              <w:t>Профессионально-ориентированное содержание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4212" w14:textId="0FE16378" w:rsidR="0040557E" w:rsidRPr="008F3297" w:rsidRDefault="007A3558">
            <w:pPr>
              <w:spacing w:after="0" w:line="259" w:lineRule="auto"/>
              <w:ind w:left="0" w:right="99" w:firstLine="0"/>
              <w:jc w:val="center"/>
              <w:rPr>
                <w:i/>
              </w:rPr>
            </w:pPr>
            <w:r w:rsidRPr="008F3297">
              <w:rPr>
                <w:i/>
              </w:rPr>
              <w:t>20</w:t>
            </w:r>
          </w:p>
        </w:tc>
      </w:tr>
      <w:tr w:rsidR="00480FEC" w:rsidRPr="008F3297" w14:paraId="667BA6CB" w14:textId="77777777">
        <w:trPr>
          <w:trHeight w:val="293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A77D" w14:textId="77777777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t>практические занятия</w:t>
            </w:r>
            <w:r w:rsidRPr="008F3297">
              <w:rPr>
                <w:i/>
              </w:rPr>
              <w:t xml:space="preserve"> </w:t>
            </w:r>
            <w:r w:rsidRPr="008F3297">
              <w:t xml:space="preserve">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2EF2" w14:textId="78A62CAF" w:rsidR="00480FEC" w:rsidRPr="008F3297" w:rsidRDefault="00041A6A">
            <w:pPr>
              <w:spacing w:after="0" w:line="259" w:lineRule="auto"/>
              <w:ind w:left="0" w:right="99" w:firstLine="0"/>
              <w:jc w:val="center"/>
            </w:pPr>
            <w:r w:rsidRPr="008F3297">
              <w:t>1</w:t>
            </w:r>
            <w:r w:rsidR="00366702" w:rsidRPr="008F3297">
              <w:t>2</w:t>
            </w:r>
          </w:p>
        </w:tc>
      </w:tr>
      <w:tr w:rsidR="0040557E" w:rsidRPr="008F3297" w14:paraId="23AF8942" w14:textId="77777777">
        <w:trPr>
          <w:trHeight w:val="293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14DB" w14:textId="32CC7A12" w:rsidR="0040557E" w:rsidRPr="008F3297" w:rsidRDefault="0040557E">
            <w:pPr>
              <w:spacing w:after="0" w:line="259" w:lineRule="auto"/>
              <w:ind w:left="0" w:right="0" w:firstLine="0"/>
              <w:jc w:val="left"/>
              <w:rPr>
                <w:i/>
              </w:rPr>
            </w:pPr>
            <w:r w:rsidRPr="008F3297">
              <w:rPr>
                <w:b/>
                <w:i/>
              </w:rPr>
              <w:t>Профессионально-ориентированное содержание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0488" w14:textId="61A7C319" w:rsidR="0040557E" w:rsidRPr="008F3297" w:rsidRDefault="007A3558">
            <w:pPr>
              <w:spacing w:after="0" w:line="259" w:lineRule="auto"/>
              <w:ind w:left="0" w:right="99" w:firstLine="0"/>
              <w:jc w:val="center"/>
              <w:rPr>
                <w:i/>
              </w:rPr>
            </w:pPr>
            <w:r w:rsidRPr="008F3297">
              <w:rPr>
                <w:i/>
              </w:rPr>
              <w:t>10</w:t>
            </w:r>
          </w:p>
        </w:tc>
      </w:tr>
      <w:tr w:rsidR="00480FEC" w:rsidRPr="008F3297" w14:paraId="6D3E2CB5" w14:textId="77777777">
        <w:trPr>
          <w:trHeight w:val="29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B262" w14:textId="1185D8DE" w:rsidR="00480FEC" w:rsidRPr="008F3297" w:rsidRDefault="00041A6A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Промежуточная аттестация </w:t>
            </w:r>
            <w:r w:rsidRPr="008F3297">
              <w:t>в форме</w:t>
            </w:r>
            <w:r w:rsidRPr="008F3297">
              <w:rPr>
                <w:b/>
              </w:rPr>
              <w:t xml:space="preserve"> </w:t>
            </w:r>
            <w:r w:rsidRPr="008F3297">
              <w:t xml:space="preserve"> зачета</w:t>
            </w:r>
            <w:r w:rsidRPr="008F3297">
              <w:rPr>
                <w:i/>
              </w:rPr>
              <w:t xml:space="preserve">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A1E04" w14:textId="06C3D141" w:rsidR="00480FEC" w:rsidRPr="008F3297" w:rsidRDefault="00480FEC">
            <w:pPr>
              <w:spacing w:after="0" w:line="259" w:lineRule="auto"/>
              <w:ind w:left="0" w:right="219" w:firstLine="0"/>
              <w:jc w:val="center"/>
            </w:pPr>
          </w:p>
        </w:tc>
      </w:tr>
    </w:tbl>
    <w:p w14:paraId="054610DF" w14:textId="79BA9FAA" w:rsidR="00480FEC" w:rsidRPr="008F3297" w:rsidRDefault="00041A6A">
      <w:pPr>
        <w:spacing w:after="216" w:line="259" w:lineRule="auto"/>
        <w:ind w:left="708" w:right="0" w:firstLine="0"/>
        <w:jc w:val="left"/>
      </w:pPr>
      <w:r w:rsidRPr="008F3297">
        <w:rPr>
          <w:b/>
        </w:rPr>
        <w:t xml:space="preserve"> </w:t>
      </w:r>
    </w:p>
    <w:p w14:paraId="6C01EAE3" w14:textId="77777777" w:rsidR="00480FEC" w:rsidRPr="008F3297" w:rsidRDefault="00041A6A">
      <w:pPr>
        <w:spacing w:after="216" w:line="259" w:lineRule="auto"/>
        <w:ind w:left="708" w:right="0" w:firstLine="0"/>
        <w:jc w:val="left"/>
      </w:pPr>
      <w:r w:rsidRPr="008F3297">
        <w:rPr>
          <w:b/>
        </w:rPr>
        <w:t xml:space="preserve"> </w:t>
      </w:r>
    </w:p>
    <w:p w14:paraId="209D094B" w14:textId="77777777" w:rsidR="00480FEC" w:rsidRPr="008F3297" w:rsidRDefault="00041A6A">
      <w:pPr>
        <w:spacing w:after="216" w:line="259" w:lineRule="auto"/>
        <w:ind w:left="708" w:right="0" w:firstLine="0"/>
        <w:jc w:val="left"/>
      </w:pPr>
      <w:r w:rsidRPr="008F3297">
        <w:rPr>
          <w:b/>
        </w:rPr>
        <w:t xml:space="preserve"> </w:t>
      </w:r>
    </w:p>
    <w:p w14:paraId="437A3B6B" w14:textId="77777777" w:rsidR="00480FEC" w:rsidRPr="008F3297" w:rsidRDefault="00041A6A">
      <w:pPr>
        <w:spacing w:after="216" w:line="259" w:lineRule="auto"/>
        <w:ind w:left="708" w:right="0" w:firstLine="0"/>
        <w:jc w:val="left"/>
      </w:pPr>
      <w:r w:rsidRPr="008F3297">
        <w:rPr>
          <w:b/>
        </w:rPr>
        <w:t xml:space="preserve"> </w:t>
      </w:r>
    </w:p>
    <w:p w14:paraId="4346420D" w14:textId="77777777" w:rsidR="00480FEC" w:rsidRPr="008F3297" w:rsidRDefault="00041A6A">
      <w:pPr>
        <w:spacing w:after="0" w:line="259" w:lineRule="auto"/>
        <w:ind w:left="708" w:right="0" w:firstLine="0"/>
        <w:jc w:val="left"/>
      </w:pPr>
      <w:r w:rsidRPr="008F3297">
        <w:rPr>
          <w:b/>
        </w:rPr>
        <w:t xml:space="preserve"> </w:t>
      </w:r>
    </w:p>
    <w:p w14:paraId="7960BFD1" w14:textId="77777777" w:rsidR="00480FEC" w:rsidRPr="008F3297" w:rsidRDefault="00480FEC">
      <w:pPr>
        <w:sectPr w:rsidR="00480FEC" w:rsidRPr="008F3297">
          <w:footnotePr>
            <w:numRestart w:val="eachPage"/>
          </w:footnotePr>
          <w:pgSz w:w="11906" w:h="16838"/>
          <w:pgMar w:top="1138" w:right="845" w:bottom="1472" w:left="1702" w:header="720" w:footer="720" w:gutter="0"/>
          <w:pgNumType w:start="2"/>
          <w:cols w:space="720"/>
          <w:titlePg/>
        </w:sectPr>
      </w:pPr>
    </w:p>
    <w:p w14:paraId="0FAB9FA0" w14:textId="5481D9DA" w:rsidR="00480FEC" w:rsidRPr="008F3297" w:rsidRDefault="00AC4AF4" w:rsidP="00AC4AF4">
      <w:pPr>
        <w:numPr>
          <w:ilvl w:val="1"/>
          <w:numId w:val="32"/>
        </w:numPr>
        <w:spacing w:after="8" w:line="271" w:lineRule="auto"/>
        <w:ind w:right="-2935" w:hanging="420"/>
        <w:jc w:val="left"/>
      </w:pPr>
      <w:r w:rsidRPr="008F3297">
        <w:rPr>
          <w:b/>
        </w:rPr>
        <w:lastRenderedPageBreak/>
        <w:t xml:space="preserve">ТЕМАТИЧЕСКИЙ ПЛАН И СОДЕРЖАНИЕ  УЧЕБНОЙ ДИСЦИПЛИНЫ    </w:t>
      </w:r>
    </w:p>
    <w:p w14:paraId="434C04F8" w14:textId="77777777" w:rsidR="00AC4AF4" w:rsidRPr="008F3297" w:rsidRDefault="00AC4AF4" w:rsidP="00514156">
      <w:pPr>
        <w:spacing w:after="8" w:line="271" w:lineRule="auto"/>
        <w:ind w:left="1148" w:right="-2935" w:firstLine="0"/>
        <w:jc w:val="left"/>
      </w:pPr>
    </w:p>
    <w:tbl>
      <w:tblPr>
        <w:tblStyle w:val="TableGrid"/>
        <w:tblW w:w="14798" w:type="dxa"/>
        <w:tblInd w:w="5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34"/>
        <w:gridCol w:w="9497"/>
        <w:gridCol w:w="766"/>
        <w:gridCol w:w="1001"/>
      </w:tblGrid>
      <w:tr w:rsidR="00366702" w:rsidRPr="008F3297" w14:paraId="77061F9B" w14:textId="77777777" w:rsidTr="00514156">
        <w:trPr>
          <w:trHeight w:val="470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89C7" w14:textId="77777777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 xml:space="preserve">Наименование разделов и тем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6A2B" w14:textId="48D504F5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A30C" w14:textId="3F4DCD61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Объем  в часах</w:t>
            </w:r>
          </w:p>
        </w:tc>
      </w:tr>
      <w:tr w:rsidR="00366702" w:rsidRPr="008F3297" w14:paraId="4A2718F3" w14:textId="77777777" w:rsidTr="00514156">
        <w:trPr>
          <w:trHeight w:val="286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7A11" w14:textId="2F2C0212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A248" w14:textId="465848ED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i/>
              </w:rPr>
              <w:t>2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A8A0" w14:textId="43F28483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i/>
              </w:rPr>
              <w:t>3</w:t>
            </w:r>
          </w:p>
        </w:tc>
      </w:tr>
      <w:tr w:rsidR="00366702" w:rsidRPr="008F3297" w14:paraId="04773A1B" w14:textId="77777777" w:rsidTr="00514156">
        <w:trPr>
          <w:trHeight w:val="564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0CD3" w14:textId="77777777" w:rsidR="00366702" w:rsidRPr="008F3297" w:rsidRDefault="00366702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Раздел 1.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DFBB" w14:textId="1A0064B5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 xml:space="preserve">Бережливое </w:t>
            </w:r>
            <w:r w:rsidRPr="008F3297">
              <w:rPr>
                <w:b/>
              </w:rPr>
              <w:tab/>
              <w:t xml:space="preserve">производство </w:t>
            </w:r>
            <w:r w:rsidRPr="008F3297">
              <w:rPr>
                <w:b/>
              </w:rPr>
              <w:tab/>
              <w:t xml:space="preserve">как </w:t>
            </w:r>
            <w:r w:rsidRPr="008F3297">
              <w:rPr>
                <w:b/>
              </w:rPr>
              <w:tab/>
              <w:t xml:space="preserve">модель </w:t>
            </w:r>
            <w:r w:rsidRPr="008F3297">
              <w:rPr>
                <w:b/>
              </w:rPr>
              <w:tab/>
              <w:t xml:space="preserve">повышения </w:t>
            </w:r>
            <w:r w:rsidRPr="008F3297">
              <w:rPr>
                <w:b/>
              </w:rPr>
              <w:tab/>
              <w:t>эффективности деятельности предприятия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E40C" w14:textId="26CCC6B9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12</w:t>
            </w:r>
          </w:p>
        </w:tc>
      </w:tr>
      <w:tr w:rsidR="00366702" w:rsidRPr="008F3297" w14:paraId="355061B4" w14:textId="77777777" w:rsidTr="00514156">
        <w:trPr>
          <w:trHeight w:val="3599"/>
        </w:trPr>
        <w:tc>
          <w:tcPr>
            <w:tcW w:w="3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6570" w14:textId="77777777" w:rsidR="00AC4AF4" w:rsidRPr="008F3297" w:rsidRDefault="00366702" w:rsidP="00514156">
            <w:pPr>
              <w:spacing w:after="0" w:line="263" w:lineRule="auto"/>
              <w:ind w:left="0" w:right="0" w:firstLine="0"/>
              <w:jc w:val="left"/>
              <w:rPr>
                <w:b/>
              </w:rPr>
            </w:pPr>
            <w:r w:rsidRPr="008F3297">
              <w:rPr>
                <w:b/>
              </w:rPr>
              <w:t xml:space="preserve">Тема 1.1. Введение в философию и методологию бережливого производства. </w:t>
            </w:r>
          </w:p>
          <w:p w14:paraId="78C73CF7" w14:textId="77777777" w:rsidR="00AC4AF4" w:rsidRPr="008F3297" w:rsidRDefault="00366702" w:rsidP="00514156">
            <w:pPr>
              <w:spacing w:after="0" w:line="263" w:lineRule="auto"/>
              <w:ind w:left="0" w:right="0" w:firstLine="0"/>
              <w:jc w:val="left"/>
              <w:rPr>
                <w:b/>
              </w:rPr>
            </w:pPr>
            <w:r w:rsidRPr="008F3297">
              <w:rPr>
                <w:b/>
              </w:rPr>
              <w:t xml:space="preserve">Тема 1.2. Инструменты бережливого производства. </w:t>
            </w:r>
          </w:p>
          <w:p w14:paraId="380D052D" w14:textId="65473B9F" w:rsidR="00366702" w:rsidRPr="008F3297" w:rsidRDefault="00366702" w:rsidP="00514156">
            <w:pPr>
              <w:spacing w:after="0" w:line="263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Тема 1.3. Виды потерь и методы их устранения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72C7" w14:textId="573C72DE" w:rsidR="00366702" w:rsidRPr="008F3297" w:rsidRDefault="00366702" w:rsidP="00514156">
            <w:pPr>
              <w:spacing w:after="0" w:line="279" w:lineRule="auto"/>
              <w:ind w:left="0" w:right="0" w:firstLine="0"/>
              <w:jc w:val="left"/>
            </w:pPr>
            <w:r w:rsidRPr="008F3297">
              <w:rPr>
                <w:b/>
              </w:rPr>
              <w:t>Пирамида качества, предпосылки формирования концепции бережливого производства.</w:t>
            </w:r>
            <w:r w:rsidRPr="008F3297">
              <w:t xml:space="preserve">  </w:t>
            </w:r>
            <w:r w:rsidR="0040557E" w:rsidRPr="008F3297">
              <w:t>(ОУД.04 Математика)</w:t>
            </w:r>
          </w:p>
          <w:p w14:paraId="351C178E" w14:textId="18B7E987" w:rsidR="00366702" w:rsidRPr="008F3297" w:rsidRDefault="00366702" w:rsidP="00514156">
            <w:pPr>
              <w:spacing w:after="0" w:line="264" w:lineRule="auto"/>
              <w:ind w:left="0" w:right="0" w:firstLine="0"/>
            </w:pPr>
            <w:r w:rsidRPr="008F3297">
              <w:rPr>
                <w:b/>
              </w:rPr>
              <w:t>Японский опыт разработки, внедрения, совершенствования систем управления качества</w:t>
            </w:r>
            <w:r w:rsidRPr="008F3297">
              <w:t>.</w:t>
            </w:r>
            <w:r w:rsidR="00AC4AF4" w:rsidRPr="008F3297">
              <w:t xml:space="preserve"> Понятие</w:t>
            </w:r>
            <w:r w:rsidRPr="008F3297">
              <w:t xml:space="preserve"> </w:t>
            </w:r>
            <w:r w:rsidR="00AC4AF4" w:rsidRPr="008F3297">
              <w:t>б</w:t>
            </w:r>
            <w:r w:rsidRPr="008F3297">
              <w:t>ережливо</w:t>
            </w:r>
            <w:r w:rsidR="00AC4AF4" w:rsidRPr="008F3297">
              <w:t>го</w:t>
            </w:r>
            <w:r w:rsidRPr="008F3297">
              <w:t xml:space="preserve"> производств</w:t>
            </w:r>
            <w:r w:rsidR="00AC4AF4" w:rsidRPr="008F3297">
              <w:t>а</w:t>
            </w:r>
            <w:r w:rsidRPr="008F3297">
              <w:t xml:space="preserve">. Положения и словарь. Принципы и концепция системы БП. </w:t>
            </w:r>
            <w:r w:rsidR="0040557E" w:rsidRPr="008F3297">
              <w:t>(ОУД.09 История)</w:t>
            </w:r>
          </w:p>
          <w:p w14:paraId="797D9A29" w14:textId="77777777" w:rsidR="0040557E" w:rsidRPr="008F3297" w:rsidRDefault="00366702" w:rsidP="0040557E">
            <w:pPr>
              <w:spacing w:after="0" w:line="258" w:lineRule="auto"/>
              <w:ind w:left="0" w:right="0" w:firstLine="0"/>
            </w:pPr>
            <w:r w:rsidRPr="008F3297">
              <w:rPr>
                <w:b/>
              </w:rPr>
              <w:t>Системы управления материальными потоками</w:t>
            </w:r>
            <w:r w:rsidRPr="008F3297">
              <w:t xml:space="preserve">. Системы Канбан, «Точно во время», ячеистое и поточное производство, визуализация, система 5С, стандартизация, уход за оборудованием, быстрая переналадка оборудования. </w:t>
            </w:r>
            <w:r w:rsidR="0040557E" w:rsidRPr="008F3297">
              <w:t>(ОУД.09 История)</w:t>
            </w:r>
          </w:p>
          <w:p w14:paraId="21D0E37E" w14:textId="270C5168" w:rsidR="00366702" w:rsidRPr="008F3297" w:rsidRDefault="00366702" w:rsidP="00514156">
            <w:pPr>
              <w:spacing w:after="0" w:line="259" w:lineRule="auto"/>
              <w:ind w:left="0" w:right="0" w:firstLine="0"/>
            </w:pPr>
            <w:r w:rsidRPr="008F3297">
              <w:rPr>
                <w:b/>
              </w:rPr>
              <w:t>Виды потерь, их источники и способы их устранения</w:t>
            </w:r>
            <w:r w:rsidRPr="008F3297">
              <w:t xml:space="preserve">. Потери: перепроизводство, лишние движения, ненужная транспортировка, излишние запасы, избыточная обработка, ожидание, переделка/ брак. Система 3М: Муда, Мури, Мура. Управление рабочим пространством. </w:t>
            </w:r>
            <w:r w:rsidR="007A3558" w:rsidRPr="008F3297">
              <w:t xml:space="preserve"> (ОУД.09 История)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C3A0" w14:textId="77777777" w:rsidR="00366702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0FC3CE2E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1345B4ED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0689326D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7B32CCFD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321B2BDB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39B3A48F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57B5E124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65B42E1D" w14:textId="0FD927A6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i/>
              </w:rPr>
              <w:t>2</w:t>
            </w:r>
          </w:p>
        </w:tc>
      </w:tr>
      <w:tr w:rsidR="00366702" w:rsidRPr="008F3297" w14:paraId="292FFFA4" w14:textId="77777777" w:rsidTr="00514156">
        <w:trPr>
          <w:trHeight w:val="286"/>
        </w:trPr>
        <w:tc>
          <w:tcPr>
            <w:tcW w:w="35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11480" w14:textId="77777777" w:rsidR="00366702" w:rsidRPr="008F3297" w:rsidRDefault="00366702" w:rsidP="0051415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51BB" w14:textId="77777777" w:rsidR="00366702" w:rsidRPr="008F3297" w:rsidRDefault="00366702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В том числе практических занятий  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6DF8" w14:textId="5DB039BD" w:rsidR="00366702" w:rsidRPr="008F3297" w:rsidRDefault="00366702" w:rsidP="00514156">
            <w:pPr>
              <w:spacing w:after="0" w:line="259" w:lineRule="auto"/>
              <w:ind w:left="0" w:right="0" w:firstLine="0"/>
              <w:jc w:val="center"/>
              <w:rPr>
                <w:b/>
                <w:bCs/>
              </w:rPr>
            </w:pPr>
            <w:r w:rsidRPr="008F3297">
              <w:rPr>
                <w:b/>
                <w:bCs/>
              </w:rPr>
              <w:t>4</w:t>
            </w:r>
          </w:p>
        </w:tc>
      </w:tr>
      <w:tr w:rsidR="00366702" w:rsidRPr="008F3297" w14:paraId="6CE950E4" w14:textId="77777777" w:rsidTr="00514156">
        <w:trPr>
          <w:trHeight w:val="562"/>
        </w:trPr>
        <w:tc>
          <w:tcPr>
            <w:tcW w:w="3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0913" w14:textId="77777777" w:rsidR="00366702" w:rsidRPr="008F3297" w:rsidRDefault="00366702" w:rsidP="0051415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F738" w14:textId="015D1097" w:rsidR="00366702" w:rsidRPr="008F3297" w:rsidRDefault="00366702" w:rsidP="007A3558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Практическое занятие № 1.</w:t>
            </w:r>
            <w:r w:rsidRPr="008F3297">
              <w:rPr>
                <w:rFonts w:ascii="Calibri" w:eastAsia="Calibri" w:hAnsi="Calibri" w:cs="Calibri"/>
                <w:sz w:val="22"/>
              </w:rPr>
              <w:t xml:space="preserve"> </w:t>
            </w:r>
            <w:r w:rsidRPr="008F3297">
              <w:t xml:space="preserve">Принципы производственной системы Тойота. </w:t>
            </w:r>
            <w:r w:rsidRPr="008F3297">
              <w:rPr>
                <w:b/>
              </w:rPr>
              <w:t xml:space="preserve">Практическое занятие № 2. </w:t>
            </w:r>
            <w:r w:rsidRPr="008F3297">
              <w:t xml:space="preserve">Система 5С: визуализация и упорядочение. </w:t>
            </w:r>
            <w:r w:rsidR="0040557E" w:rsidRPr="008F3297">
              <w:t>(ОУД.05 Информатика)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B1CC" w14:textId="77777777" w:rsidR="00366702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  <w:p w14:paraId="4507E69A" w14:textId="5A529AAD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</w:tc>
      </w:tr>
      <w:tr w:rsidR="00AC4AF4" w:rsidRPr="008F3297" w14:paraId="456D6EA1" w14:textId="77777777" w:rsidTr="00514156">
        <w:trPr>
          <w:trHeight w:val="562"/>
        </w:trPr>
        <w:tc>
          <w:tcPr>
            <w:tcW w:w="3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AA34" w14:textId="2744DCFE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  <w:rPr>
                <w:b/>
                <w:bCs/>
              </w:rPr>
            </w:pPr>
            <w:r w:rsidRPr="008F3297">
              <w:rPr>
                <w:b/>
                <w:bCs/>
              </w:rPr>
              <w:t>Раздел 2.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5A72" w14:textId="61788B4B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8F3297">
              <w:rPr>
                <w:b/>
              </w:rPr>
              <w:t>Системы управления и оптимизации материальными потоками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7AD0" w14:textId="431F68E9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  <w:rPr>
                <w:b/>
                <w:bCs/>
              </w:rPr>
            </w:pPr>
            <w:r w:rsidRPr="008F3297">
              <w:rPr>
                <w:b/>
                <w:bCs/>
              </w:rPr>
              <w:t>12</w:t>
            </w:r>
          </w:p>
        </w:tc>
      </w:tr>
      <w:tr w:rsidR="00514156" w:rsidRPr="008F3297" w14:paraId="485D8438" w14:textId="77777777" w:rsidTr="00BE6B4E">
        <w:tblPrEx>
          <w:tblCellMar>
            <w:left w:w="0" w:type="dxa"/>
            <w:right w:w="49" w:type="dxa"/>
          </w:tblCellMar>
        </w:tblPrEx>
        <w:trPr>
          <w:trHeight w:val="409"/>
        </w:trPr>
        <w:tc>
          <w:tcPr>
            <w:tcW w:w="3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56FF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8F3297">
              <w:rPr>
                <w:b/>
              </w:rPr>
              <w:t xml:space="preserve">Тема 2.1. Виды моделей управления материальными. </w:t>
            </w:r>
          </w:p>
          <w:p w14:paraId="5199E297" w14:textId="07EE98EC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Тема 2.2. Затраты на качество и потери.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9D8A" w14:textId="0D74A0DC" w:rsidR="00514156" w:rsidRPr="008F3297" w:rsidRDefault="00514156" w:rsidP="00514156">
            <w:pPr>
              <w:spacing w:after="0" w:line="256" w:lineRule="auto"/>
              <w:ind w:left="0" w:right="0" w:firstLine="0"/>
            </w:pPr>
            <w:r w:rsidRPr="008F3297">
              <w:rPr>
                <w:b/>
              </w:rPr>
              <w:t>Выталкивающая и вытягивающая системы правления материальными потоками</w:t>
            </w:r>
            <w:r w:rsidRPr="008F3297">
              <w:t xml:space="preserve">: основные принципы, достоинства и недостатки, способы повышения эффективности управления материальными потоками.  </w:t>
            </w:r>
            <w:r w:rsidR="0040557E" w:rsidRPr="008F3297">
              <w:t>(ОУД.10 Обществознание)</w:t>
            </w:r>
          </w:p>
          <w:p w14:paraId="08267314" w14:textId="12950DD9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Виды затрат на качество</w:t>
            </w:r>
            <w:r w:rsidRPr="008F3297">
              <w:t xml:space="preserve">. </w:t>
            </w:r>
          </w:p>
          <w:p w14:paraId="461985BB" w14:textId="66CB9934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Затраты на процесс</w:t>
            </w:r>
            <w:r w:rsidRPr="008F3297">
              <w:t xml:space="preserve">: конформные и неконформные затраты.  </w:t>
            </w:r>
            <w:r w:rsidR="0040557E" w:rsidRPr="008F3297">
              <w:t>(ОУД.04 Математика)</w:t>
            </w:r>
          </w:p>
          <w:p w14:paraId="5C2C2B00" w14:textId="04E8B832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Концепция всеобщего блага для общества</w:t>
            </w:r>
            <w:r w:rsidRPr="008F3297">
              <w:t xml:space="preserve"> </w:t>
            </w:r>
            <w:r w:rsidR="007A3558" w:rsidRPr="008F3297">
              <w:t>(ОУД.10 Обществознание)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2B8B" w14:textId="77777777" w:rsidR="00514156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5F048741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7225C8CA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</w:p>
          <w:p w14:paraId="20991296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3C3D0AE3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  <w:rPr>
                <w:b/>
                <w:i/>
              </w:rPr>
            </w:pPr>
            <w:r w:rsidRPr="008F3297">
              <w:rPr>
                <w:b/>
                <w:i/>
              </w:rPr>
              <w:t>2</w:t>
            </w:r>
          </w:p>
          <w:p w14:paraId="6B152CC0" w14:textId="0CD76E40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i/>
              </w:rPr>
              <w:t>2</w:t>
            </w:r>
          </w:p>
        </w:tc>
      </w:tr>
      <w:tr w:rsidR="00514156" w:rsidRPr="008F3297" w14:paraId="4FC87166" w14:textId="77777777" w:rsidTr="00BE6B4E">
        <w:tblPrEx>
          <w:tblCellMar>
            <w:left w:w="0" w:type="dxa"/>
            <w:right w:w="49" w:type="dxa"/>
          </w:tblCellMar>
        </w:tblPrEx>
        <w:trPr>
          <w:trHeight w:val="286"/>
        </w:trPr>
        <w:tc>
          <w:tcPr>
            <w:tcW w:w="35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A63734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9E14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В том числе практических занятий 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EC1A" w14:textId="4991DE72" w:rsidR="00514156" w:rsidRPr="008F3297" w:rsidRDefault="00514156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4</w:t>
            </w:r>
          </w:p>
        </w:tc>
      </w:tr>
      <w:tr w:rsidR="00AC4AF4" w:rsidRPr="008F3297" w14:paraId="0AEB29B7" w14:textId="77777777" w:rsidTr="006B1985">
        <w:tblPrEx>
          <w:tblCellMar>
            <w:left w:w="0" w:type="dxa"/>
            <w:right w:w="49" w:type="dxa"/>
          </w:tblCellMar>
        </w:tblPrEx>
        <w:trPr>
          <w:trHeight w:val="692"/>
        </w:trPr>
        <w:tc>
          <w:tcPr>
            <w:tcW w:w="3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28ED" w14:textId="77777777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02F9" w14:textId="0C5BED37" w:rsidR="0040557E" w:rsidRPr="008F3297" w:rsidRDefault="00AC4AF4" w:rsidP="0040557E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Практическое занятие № 3.</w:t>
            </w:r>
            <w:r w:rsidRPr="008F3297">
              <w:rPr>
                <w:rFonts w:ascii="Calibri" w:eastAsia="Calibri" w:hAnsi="Calibri" w:cs="Calibri"/>
                <w:sz w:val="22"/>
              </w:rPr>
              <w:t xml:space="preserve"> </w:t>
            </w:r>
            <w:r w:rsidRPr="008F3297">
              <w:t>Моделирование производственных процессов.</w:t>
            </w:r>
            <w:r w:rsidR="0040557E" w:rsidRPr="008F3297">
              <w:t xml:space="preserve"> (ОУД.05 Информатика)</w:t>
            </w:r>
          </w:p>
          <w:p w14:paraId="0F35E1E5" w14:textId="36780E23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t xml:space="preserve"> </w:t>
            </w:r>
            <w:r w:rsidRPr="008F3297">
              <w:rPr>
                <w:b/>
              </w:rPr>
              <w:t xml:space="preserve">Практическое занятие № 4. </w:t>
            </w:r>
            <w:r w:rsidRPr="008F3297">
              <w:t xml:space="preserve">Разработка кайдзен-предложений. </w:t>
            </w:r>
            <w:r w:rsidR="0040557E" w:rsidRPr="008F3297">
              <w:t>(ОУД.05 Информатика)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7C0D8" w14:textId="28EEDA2E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573435" w14:textId="77777777" w:rsidR="00AC4AF4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  <w:p w14:paraId="0D1DF038" w14:textId="597A9970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</w:tc>
      </w:tr>
      <w:tr w:rsidR="00514156" w:rsidRPr="008F3297" w14:paraId="5745D67B" w14:textId="77777777" w:rsidTr="00BE6B4E">
        <w:tblPrEx>
          <w:tblCellMar>
            <w:left w:w="0" w:type="dxa"/>
            <w:right w:w="49" w:type="dxa"/>
          </w:tblCellMar>
        </w:tblPrEx>
        <w:trPr>
          <w:trHeight w:val="286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F73E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Раздел 3.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F458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Статистические методы анализа 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4726" w14:textId="16EF3888" w:rsidR="00514156" w:rsidRPr="008F3297" w:rsidRDefault="00514156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bCs/>
              </w:rPr>
              <w:t>12</w:t>
            </w:r>
          </w:p>
        </w:tc>
      </w:tr>
      <w:tr w:rsidR="00514156" w:rsidRPr="008F3297" w14:paraId="075D6893" w14:textId="77777777" w:rsidTr="00BE6B4E">
        <w:tblPrEx>
          <w:tblCellMar>
            <w:left w:w="0" w:type="dxa"/>
            <w:right w:w="49" w:type="dxa"/>
          </w:tblCellMar>
        </w:tblPrEx>
        <w:trPr>
          <w:trHeight w:val="2218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15A9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Тема 3.1. </w:t>
            </w:r>
          </w:p>
          <w:p w14:paraId="5B45BA3A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Классические и новые статистические методы контроля качества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2800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Цель, задачи, этапы, методы и виды контроля</w:t>
            </w:r>
            <w:r w:rsidRPr="008F3297">
              <w:t xml:space="preserve">.  </w:t>
            </w:r>
          </w:p>
          <w:p w14:paraId="1039552E" w14:textId="777F9E5E" w:rsidR="00514156" w:rsidRPr="008F3297" w:rsidRDefault="00514156" w:rsidP="00514156">
            <w:pPr>
              <w:spacing w:after="0" w:line="279" w:lineRule="auto"/>
              <w:ind w:left="0" w:right="0" w:firstLine="0"/>
            </w:pPr>
            <w:r w:rsidRPr="008F3297">
              <w:rPr>
                <w:b/>
              </w:rPr>
              <w:t>Семь классических инструментов</w:t>
            </w:r>
            <w:r w:rsidRPr="008F3297">
              <w:t xml:space="preserve">: контрольные листки, диаграмма Парето, причинно-следственная диаграмма, метод расслоения (стратификация), гистограмма, диаграммы рассеяния, контрольные карты. </w:t>
            </w:r>
            <w:r w:rsidR="0040557E" w:rsidRPr="008F3297">
              <w:t>(ОУД.04 Математика)</w:t>
            </w:r>
          </w:p>
          <w:p w14:paraId="02857CA3" w14:textId="33E56ABE" w:rsidR="00514156" w:rsidRPr="008F3297" w:rsidRDefault="00514156" w:rsidP="00514156">
            <w:pPr>
              <w:spacing w:after="0" w:line="258" w:lineRule="auto"/>
              <w:ind w:left="0" w:right="0" w:firstLine="0"/>
            </w:pPr>
            <w:r w:rsidRPr="008F3297">
              <w:rPr>
                <w:b/>
              </w:rPr>
              <w:t>Новые методы</w:t>
            </w:r>
            <w:r w:rsidRPr="008F3297">
              <w:t xml:space="preserve">: диаграмма сродства, древовидная диаграмма, системная диаграмма, диаграмма родственных связей, стрелочная диаграмма, коррелятивная диаграмма, матричные диаграммы. </w:t>
            </w:r>
            <w:r w:rsidR="0040557E" w:rsidRPr="008F3297">
              <w:t>(ОУД.04 Математика)</w:t>
            </w:r>
          </w:p>
          <w:p w14:paraId="560B3229" w14:textId="4C7905EE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Охрана труда. </w:t>
            </w:r>
            <w:r w:rsidR="0040557E" w:rsidRPr="008F3297">
              <w:t>(ОУД.13 Основы безопасности и защиты Родины)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3C9B" w14:textId="77777777" w:rsidR="00514156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  <w:p w14:paraId="3F28BA77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  <w:p w14:paraId="72559761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</w:p>
          <w:p w14:paraId="28206070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</w:p>
          <w:p w14:paraId="0F94C6A6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  <w:p w14:paraId="580822AC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</w:p>
          <w:p w14:paraId="32104BCF" w14:textId="77777777" w:rsidR="006B1985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</w:p>
          <w:p w14:paraId="63BC99DE" w14:textId="5D6469C9" w:rsidR="006B1985" w:rsidRPr="008F3297" w:rsidRDefault="006B1985" w:rsidP="006B1985">
            <w:pPr>
              <w:spacing w:after="0" w:line="259" w:lineRule="auto"/>
              <w:ind w:left="0" w:right="0" w:firstLine="0"/>
              <w:jc w:val="center"/>
            </w:pPr>
            <w:r w:rsidRPr="008F3297">
              <w:t>2</w:t>
            </w:r>
          </w:p>
        </w:tc>
      </w:tr>
      <w:tr w:rsidR="00514156" w:rsidRPr="008F3297" w14:paraId="37C897F7" w14:textId="77777777" w:rsidTr="00BE6B4E">
        <w:tblPrEx>
          <w:tblCellMar>
            <w:left w:w="0" w:type="dxa"/>
            <w:right w:w="49" w:type="dxa"/>
          </w:tblCellMar>
        </w:tblPrEx>
        <w:trPr>
          <w:trHeight w:val="286"/>
        </w:trPr>
        <w:tc>
          <w:tcPr>
            <w:tcW w:w="3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934A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4716" w14:textId="77777777" w:rsidR="00514156" w:rsidRPr="008F3297" w:rsidRDefault="00514156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В том числе практических занятий </w:t>
            </w:r>
            <w:r w:rsidRPr="008F3297">
              <w:t xml:space="preserve"> 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2E66" w14:textId="10BF126E" w:rsidR="00514156" w:rsidRPr="008F3297" w:rsidRDefault="00514156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  <w:bCs/>
              </w:rPr>
              <w:t>4</w:t>
            </w:r>
          </w:p>
        </w:tc>
      </w:tr>
      <w:tr w:rsidR="00AC4AF4" w:rsidRPr="008F3297" w14:paraId="348EDE76" w14:textId="77777777" w:rsidTr="00514156">
        <w:tblPrEx>
          <w:tblCellMar>
            <w:left w:w="0" w:type="dxa"/>
            <w:right w:w="49" w:type="dxa"/>
          </w:tblCellMar>
        </w:tblPrEx>
        <w:trPr>
          <w:trHeight w:val="286"/>
        </w:trPr>
        <w:tc>
          <w:tcPr>
            <w:tcW w:w="3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C1DD" w14:textId="77777777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FAAC" w14:textId="2D1C5BC8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>Практическое занятие № 5.</w:t>
            </w:r>
            <w:r w:rsidRPr="008F3297">
              <w:t xml:space="preserve"> Статистические методы. </w:t>
            </w:r>
            <w:r w:rsidR="0040557E" w:rsidRPr="008F3297">
              <w:t>(ОУД.05 Информатика)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C8BF3" w14:textId="6E34E3F6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11BFAC" w14:textId="2AA7A0E3" w:rsidR="00AC4AF4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4</w:t>
            </w:r>
          </w:p>
        </w:tc>
      </w:tr>
      <w:tr w:rsidR="00AC4AF4" w:rsidRPr="008F3297" w14:paraId="68ACA4AF" w14:textId="77777777" w:rsidTr="00514156">
        <w:tblPrEx>
          <w:tblCellMar>
            <w:left w:w="0" w:type="dxa"/>
            <w:right w:w="49" w:type="dxa"/>
          </w:tblCellMar>
        </w:tblPrEx>
        <w:trPr>
          <w:trHeight w:val="286"/>
        </w:trPr>
        <w:tc>
          <w:tcPr>
            <w:tcW w:w="13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28DC" w14:textId="23E6859A" w:rsidR="00AC4AF4" w:rsidRPr="008F3297" w:rsidRDefault="00AC4AF4" w:rsidP="00514156">
            <w:pPr>
              <w:spacing w:after="0" w:line="259" w:lineRule="auto"/>
              <w:ind w:left="0" w:right="0" w:firstLine="0"/>
              <w:jc w:val="left"/>
            </w:pPr>
            <w:r w:rsidRPr="008F3297">
              <w:rPr>
                <w:b/>
              </w:rPr>
              <w:t xml:space="preserve">Промежуточная аттестация  в форме </w:t>
            </w:r>
            <w:r w:rsidRPr="008F3297">
              <w:rPr>
                <w:bCs/>
              </w:rPr>
              <w:t xml:space="preserve">зачета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A17183" w14:textId="77777777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8C9684" w14:textId="2CC666C5" w:rsidR="00AC4AF4" w:rsidRPr="008F3297" w:rsidRDefault="006B1985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t>-</w:t>
            </w:r>
          </w:p>
        </w:tc>
      </w:tr>
      <w:tr w:rsidR="00AC4AF4" w:rsidRPr="008F3297" w14:paraId="50144DF9" w14:textId="77777777" w:rsidTr="00514156">
        <w:tblPrEx>
          <w:tblCellMar>
            <w:left w:w="0" w:type="dxa"/>
            <w:right w:w="49" w:type="dxa"/>
          </w:tblCellMar>
        </w:tblPrEx>
        <w:trPr>
          <w:trHeight w:val="288"/>
        </w:trPr>
        <w:tc>
          <w:tcPr>
            <w:tcW w:w="13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BBDE" w14:textId="77777777" w:rsidR="00AC4AF4" w:rsidRPr="008F3297" w:rsidRDefault="00AC4AF4" w:rsidP="00514156">
            <w:pPr>
              <w:spacing w:after="0" w:line="259" w:lineRule="auto"/>
              <w:ind w:left="0" w:right="0" w:firstLine="0"/>
              <w:jc w:val="right"/>
            </w:pPr>
            <w:r w:rsidRPr="008F3297">
              <w:rPr>
                <w:b/>
              </w:rPr>
              <w:t xml:space="preserve">Всего (час.)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21BE0" w14:textId="77777777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42D40" w14:textId="60FCAD7E" w:rsidR="00AC4AF4" w:rsidRPr="008F3297" w:rsidRDefault="00AC4AF4" w:rsidP="00514156">
            <w:pPr>
              <w:spacing w:after="0" w:line="259" w:lineRule="auto"/>
              <w:ind w:left="0" w:right="0" w:firstLine="0"/>
              <w:jc w:val="center"/>
            </w:pPr>
            <w:r w:rsidRPr="008F3297">
              <w:rPr>
                <w:b/>
              </w:rPr>
              <w:t>36</w:t>
            </w:r>
          </w:p>
        </w:tc>
      </w:tr>
    </w:tbl>
    <w:p w14:paraId="36002399" w14:textId="77777777" w:rsidR="00480FEC" w:rsidRPr="008F3297" w:rsidRDefault="00041A6A">
      <w:pPr>
        <w:spacing w:after="0" w:line="259" w:lineRule="auto"/>
        <w:ind w:right="-15"/>
        <w:jc w:val="right"/>
      </w:pPr>
      <w:r w:rsidRPr="008F3297">
        <w:rPr>
          <w:sz w:val="22"/>
        </w:rPr>
        <w:t>9</w:t>
      </w:r>
      <w:r w:rsidRPr="008F3297">
        <w:rPr>
          <w:rFonts w:ascii="Calibri" w:eastAsia="Calibri" w:hAnsi="Calibri" w:cs="Calibri"/>
          <w:sz w:val="22"/>
        </w:rPr>
        <w:t xml:space="preserve"> </w:t>
      </w:r>
    </w:p>
    <w:p w14:paraId="3E626BC4" w14:textId="77777777" w:rsidR="00480FEC" w:rsidRPr="008F3297" w:rsidRDefault="00041A6A">
      <w:pPr>
        <w:spacing w:after="0" w:line="259" w:lineRule="auto"/>
        <w:ind w:left="0" w:right="0" w:firstLine="0"/>
        <w:jc w:val="left"/>
      </w:pPr>
      <w:r w:rsidRPr="008F3297">
        <w:rPr>
          <w:rFonts w:ascii="Calibri" w:eastAsia="Calibri" w:hAnsi="Calibri" w:cs="Calibri"/>
          <w:sz w:val="22"/>
        </w:rPr>
        <w:t xml:space="preserve"> </w:t>
      </w:r>
    </w:p>
    <w:p w14:paraId="60CD071B" w14:textId="77777777" w:rsidR="00480FEC" w:rsidRPr="008F3297" w:rsidRDefault="00480FEC">
      <w:pPr>
        <w:sectPr w:rsidR="00480FEC" w:rsidRPr="008F3297">
          <w:footerReference w:type="even" r:id="rId11"/>
          <w:footerReference w:type="default" r:id="rId12"/>
          <w:footerReference w:type="first" r:id="rId13"/>
          <w:footnotePr>
            <w:numRestart w:val="eachPage"/>
          </w:footnotePr>
          <w:pgSz w:w="16841" w:h="11906" w:orient="landscape"/>
          <w:pgMar w:top="857" w:right="8437" w:bottom="709" w:left="991" w:header="720" w:footer="720" w:gutter="0"/>
          <w:cols w:space="720"/>
        </w:sectPr>
      </w:pPr>
    </w:p>
    <w:p w14:paraId="34968CE6" w14:textId="77777777" w:rsidR="00480FEC" w:rsidRPr="008F3297" w:rsidRDefault="00041A6A" w:rsidP="00514156">
      <w:pPr>
        <w:pStyle w:val="1"/>
        <w:spacing w:after="201"/>
        <w:ind w:left="0" w:right="284" w:firstLine="709"/>
      </w:pPr>
      <w:r w:rsidRPr="008F3297">
        <w:lastRenderedPageBreak/>
        <w:t xml:space="preserve">УСЛОВИЯ РЕАЛИЗАЦИИ ПРОГРАММЫ УЧЕБНОЙ ДИСЦИПЛИНЫ </w:t>
      </w:r>
    </w:p>
    <w:p w14:paraId="1BFB0244" w14:textId="65D44EA4" w:rsidR="009A3D80" w:rsidRPr="008F3297" w:rsidRDefault="00041A6A" w:rsidP="006B1985">
      <w:pPr>
        <w:spacing w:after="48"/>
        <w:ind w:left="0" w:right="1" w:firstLine="709"/>
      </w:pPr>
      <w:r w:rsidRPr="008F3297">
        <w:rPr>
          <w:b/>
        </w:rPr>
        <w:t>3.1.</w:t>
      </w:r>
      <w:r w:rsidRPr="008F3297">
        <w:t xml:space="preserve"> В состав учебно-методического и материально-технического обеспечения программы учебной дисциплины </w:t>
      </w:r>
      <w:r w:rsidR="009A3D80" w:rsidRPr="008F3297">
        <w:t>СГ</w:t>
      </w:r>
      <w:r w:rsidRPr="008F3297">
        <w:t>.0</w:t>
      </w:r>
      <w:r w:rsidR="009A3D80" w:rsidRPr="008F3297">
        <w:t>6</w:t>
      </w:r>
      <w:r w:rsidRPr="008F3297">
        <w:t xml:space="preserve"> Основы бережливого производства входят:  </w:t>
      </w:r>
    </w:p>
    <w:p w14:paraId="1AD3E413" w14:textId="77777777" w:rsidR="0040557E" w:rsidRPr="006B1985" w:rsidRDefault="0040557E" w:rsidP="0040557E">
      <w:pPr>
        <w:spacing w:after="0" w:line="240" w:lineRule="auto"/>
        <w:ind w:left="0" w:right="0" w:firstLine="0"/>
        <w:rPr>
          <w:rFonts w:eastAsia="Calibri"/>
          <w:b/>
          <w:bCs/>
          <w:i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/>
          <w:bCs/>
          <w:i/>
          <w:color w:val="auto"/>
          <w:kern w:val="0"/>
          <w:lang w:eastAsia="en-US"/>
          <w14:ligatures w14:val="none"/>
        </w:rPr>
        <w:t>Оборудование учебного кабинета:</w:t>
      </w:r>
    </w:p>
    <w:p w14:paraId="4DE16360" w14:textId="77777777" w:rsidR="0040557E" w:rsidRPr="006B1985" w:rsidRDefault="0040557E" w:rsidP="0040557E">
      <w:pPr>
        <w:spacing w:after="0" w:line="240" w:lineRule="auto"/>
        <w:ind w:left="0" w:right="0" w:firstLine="0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посадочные места по количеству обучающихся;</w:t>
      </w:r>
    </w:p>
    <w:p w14:paraId="5AAE35BC" w14:textId="77777777" w:rsidR="0040557E" w:rsidRPr="006B1985" w:rsidRDefault="0040557E" w:rsidP="0040557E">
      <w:pPr>
        <w:spacing w:after="0" w:line="240" w:lineRule="auto"/>
        <w:ind w:left="0" w:right="0" w:firstLine="0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рабочее место преподавателя;</w:t>
      </w:r>
    </w:p>
    <w:p w14:paraId="6EBF6D9A" w14:textId="77777777" w:rsidR="0040557E" w:rsidRPr="006B1985" w:rsidRDefault="0040557E" w:rsidP="0040557E">
      <w:pPr>
        <w:spacing w:after="0" w:line="240" w:lineRule="auto"/>
        <w:ind w:left="0" w:right="0" w:firstLine="0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наглядные пособия (комплекты учебных таблиц, плакатов и др.);</w:t>
      </w:r>
    </w:p>
    <w:p w14:paraId="3F268DF7" w14:textId="77777777" w:rsidR="0040557E" w:rsidRPr="008F3297" w:rsidRDefault="0040557E" w:rsidP="0040557E">
      <w:pPr>
        <w:ind w:right="1"/>
      </w:pPr>
    </w:p>
    <w:p w14:paraId="00CA29CB" w14:textId="77777777" w:rsidR="006B1985" w:rsidRPr="006B1985" w:rsidRDefault="006B1985" w:rsidP="006B1985">
      <w:pPr>
        <w:spacing w:after="0" w:line="240" w:lineRule="auto"/>
        <w:ind w:left="0" w:right="0" w:firstLine="0"/>
        <w:rPr>
          <w:rFonts w:eastAsia="Calibri"/>
          <w:color w:val="auto"/>
          <w:kern w:val="0"/>
          <w:lang w:eastAsia="en-US"/>
          <w14:ligatures w14:val="none"/>
        </w:rPr>
      </w:pPr>
    </w:p>
    <w:p w14:paraId="66B20D23" w14:textId="77777777" w:rsidR="006B1985" w:rsidRPr="006B1985" w:rsidRDefault="006B1985" w:rsidP="006B1985">
      <w:pPr>
        <w:spacing w:after="0" w:line="240" w:lineRule="auto"/>
        <w:ind w:left="0" w:right="0" w:firstLine="0"/>
        <w:rPr>
          <w:rFonts w:eastAsia="Calibri"/>
          <w:b/>
          <w:bCs/>
          <w:i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/>
          <w:bCs/>
          <w:i/>
          <w:color w:val="auto"/>
          <w:kern w:val="0"/>
          <w:lang w:eastAsia="en-US"/>
          <w14:ligatures w14:val="none"/>
        </w:rPr>
        <w:t>Технические средства обучения:</w:t>
      </w:r>
    </w:p>
    <w:p w14:paraId="57AEE0FD" w14:textId="77777777" w:rsidR="006B1985" w:rsidRPr="006B1985" w:rsidRDefault="006B1985" w:rsidP="006B198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компьютер;</w:t>
      </w:r>
    </w:p>
    <w:p w14:paraId="6AFA3714" w14:textId="77777777" w:rsidR="006B1985" w:rsidRPr="006B1985" w:rsidRDefault="006B1985" w:rsidP="006B198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мультимедиа проектор;</w:t>
      </w:r>
    </w:p>
    <w:p w14:paraId="1C1FED0F" w14:textId="77777777" w:rsidR="006B1985" w:rsidRPr="006B1985" w:rsidRDefault="006B1985" w:rsidP="006B198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локальная сеть кабинета, интернет;</w:t>
      </w:r>
    </w:p>
    <w:p w14:paraId="0FD6166B" w14:textId="77777777" w:rsidR="006B1985" w:rsidRPr="006B1985" w:rsidRDefault="006B1985" w:rsidP="006B198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bCs/>
          <w:color w:val="auto"/>
          <w:kern w:val="0"/>
          <w:lang w:eastAsia="en-US"/>
          <w14:ligatures w14:val="none"/>
        </w:rPr>
      </w:pPr>
      <w:r w:rsidRPr="006B1985">
        <w:rPr>
          <w:rFonts w:eastAsia="Calibri"/>
          <w:bCs/>
          <w:color w:val="auto"/>
          <w:kern w:val="0"/>
          <w:lang w:eastAsia="en-US"/>
          <w14:ligatures w14:val="none"/>
        </w:rPr>
        <w:t>- периферийное оборудование и оргтехника</w:t>
      </w:r>
    </w:p>
    <w:p w14:paraId="7205A448" w14:textId="5D7C464E" w:rsidR="006B1985" w:rsidRPr="008F3297" w:rsidRDefault="006B1985" w:rsidP="00514156">
      <w:pPr>
        <w:spacing w:after="44" w:line="271" w:lineRule="auto"/>
        <w:ind w:left="0" w:right="0" w:firstLine="709"/>
        <w:rPr>
          <w:b/>
        </w:rPr>
      </w:pPr>
    </w:p>
    <w:p w14:paraId="03A20AC3" w14:textId="77777777" w:rsidR="006B1985" w:rsidRPr="008F3297" w:rsidRDefault="006B1985" w:rsidP="00514156">
      <w:pPr>
        <w:spacing w:after="44" w:line="271" w:lineRule="auto"/>
        <w:ind w:left="0" w:right="0" w:firstLine="709"/>
        <w:rPr>
          <w:b/>
        </w:rPr>
      </w:pPr>
    </w:p>
    <w:p w14:paraId="0A204D09" w14:textId="47148C89" w:rsidR="00480FEC" w:rsidRPr="008F3297" w:rsidRDefault="00041A6A" w:rsidP="00514156">
      <w:pPr>
        <w:spacing w:after="44" w:line="271" w:lineRule="auto"/>
        <w:ind w:left="0" w:right="0" w:firstLine="709"/>
      </w:pPr>
      <w:r w:rsidRPr="008F3297">
        <w:rPr>
          <w:b/>
        </w:rPr>
        <w:t xml:space="preserve">3.2. Информационное обеспечение реализации программы </w:t>
      </w:r>
    </w:p>
    <w:p w14:paraId="1438169B" w14:textId="77777777" w:rsidR="00480FEC" w:rsidRPr="008F3297" w:rsidRDefault="00041A6A" w:rsidP="00514156">
      <w:pPr>
        <w:spacing w:after="8" w:line="271" w:lineRule="auto"/>
        <w:ind w:left="0" w:right="0" w:firstLine="709"/>
      </w:pPr>
      <w:r w:rsidRPr="008F3297">
        <w:rPr>
          <w:b/>
        </w:rPr>
        <w:t xml:space="preserve">3.2.1. Основные печатные издания </w:t>
      </w:r>
    </w:p>
    <w:p w14:paraId="0273243E" w14:textId="2E3CEB20" w:rsidR="00480FEC" w:rsidRPr="008F3297" w:rsidRDefault="00041A6A" w:rsidP="00514156">
      <w:pPr>
        <w:ind w:left="0" w:right="1" w:firstLine="709"/>
      </w:pPr>
      <w:r w:rsidRPr="008F3297">
        <w:t>1.</w:t>
      </w:r>
      <w:r w:rsidRPr="008F3297">
        <w:rPr>
          <w:rFonts w:ascii="Calibri" w:eastAsia="Calibri" w:hAnsi="Calibri" w:cs="Calibri"/>
          <w:sz w:val="22"/>
        </w:rPr>
        <w:t xml:space="preserve"> </w:t>
      </w:r>
      <w:r w:rsidRPr="008F3297">
        <w:t xml:space="preserve">Зинчик, Н.С., Бережливое производство : учебник /  Н.С. Зинчик,  О.В. Кадырова,  Ю.И. </w:t>
      </w:r>
      <w:r w:rsidR="00514156" w:rsidRPr="008F3297">
        <w:t xml:space="preserve"> </w:t>
      </w:r>
      <w:r w:rsidR="008D64D8" w:rsidRPr="008F3297">
        <w:t xml:space="preserve">Растова, ; под общ. ред. А.Г. Бездудной. — Москва : КноРус, 2022 </w:t>
      </w:r>
    </w:p>
    <w:p w14:paraId="09ACAF2A" w14:textId="75ED6897" w:rsidR="008D64D8" w:rsidRPr="008F3297" w:rsidRDefault="0040557E" w:rsidP="00514156">
      <w:pPr>
        <w:suppressAutoHyphens/>
        <w:spacing w:after="0" w:line="240" w:lineRule="auto"/>
        <w:ind w:left="0" w:right="0" w:firstLine="709"/>
        <w:rPr>
          <w:bCs/>
          <w:color w:val="auto"/>
          <w:kern w:val="0"/>
          <w14:ligatures w14:val="none"/>
        </w:rPr>
      </w:pPr>
      <w:r w:rsidRPr="008F3297">
        <w:rPr>
          <w:bCs/>
          <w:color w:val="auto"/>
          <w:kern w:val="0"/>
          <w14:ligatures w14:val="none"/>
        </w:rPr>
        <w:t>2</w:t>
      </w:r>
      <w:r w:rsidR="008D64D8" w:rsidRPr="008F3297">
        <w:rPr>
          <w:bCs/>
          <w:color w:val="auto"/>
          <w:kern w:val="0"/>
          <w14:ligatures w14:val="none"/>
        </w:rPr>
        <w:t>.Давыдова Н.С., Чуйкова С.Л. Основы бережливого производства: учеб. пособие для обучающихся СПО. Белгород, 2020.</w:t>
      </w:r>
    </w:p>
    <w:p w14:paraId="4C7CB8BA" w14:textId="77777777" w:rsidR="0040557E" w:rsidRPr="008F3297" w:rsidRDefault="0040557E" w:rsidP="00514156">
      <w:pPr>
        <w:spacing w:after="0" w:line="240" w:lineRule="auto"/>
        <w:ind w:left="0" w:right="0" w:firstLine="709"/>
        <w:rPr>
          <w:b/>
          <w:color w:val="auto"/>
          <w:kern w:val="0"/>
          <w14:ligatures w14:val="none"/>
        </w:rPr>
      </w:pPr>
    </w:p>
    <w:p w14:paraId="6B3DB770" w14:textId="49C2AD3C" w:rsidR="008D64D8" w:rsidRPr="008F3297" w:rsidRDefault="008D64D8" w:rsidP="00514156">
      <w:pPr>
        <w:spacing w:after="0" w:line="240" w:lineRule="auto"/>
        <w:ind w:left="0" w:right="0" w:firstLine="709"/>
        <w:rPr>
          <w:b/>
          <w:color w:val="auto"/>
          <w:kern w:val="0"/>
          <w14:ligatures w14:val="none"/>
        </w:rPr>
      </w:pPr>
      <w:r w:rsidRPr="008F3297">
        <w:rPr>
          <w:b/>
          <w:color w:val="auto"/>
          <w:kern w:val="0"/>
          <w14:ligatures w14:val="none"/>
        </w:rPr>
        <w:t>3.2.2. Основные электронные издания</w:t>
      </w:r>
    </w:p>
    <w:p w14:paraId="39B33AF9" w14:textId="386ACF68" w:rsidR="008D64D8" w:rsidRPr="008F3297" w:rsidRDefault="008D64D8" w:rsidP="00514156">
      <w:pPr>
        <w:tabs>
          <w:tab w:val="left" w:pos="993"/>
        </w:tabs>
        <w:spacing w:after="0" w:line="240" w:lineRule="auto"/>
        <w:ind w:left="0" w:right="0" w:firstLine="709"/>
        <w:contextualSpacing/>
        <w:rPr>
          <w:bCs/>
          <w:color w:val="auto"/>
          <w:kern w:val="0"/>
          <w:lang w:val="x-none"/>
          <w14:ligatures w14:val="none"/>
        </w:rPr>
      </w:pPr>
      <w:bookmarkStart w:id="1" w:name="_Hlk130473790"/>
      <w:r w:rsidRPr="008F3297">
        <w:rPr>
          <w:bCs/>
          <w:color w:val="auto"/>
          <w:kern w:val="0"/>
          <w14:ligatures w14:val="none"/>
        </w:rPr>
        <w:t>1.</w:t>
      </w:r>
      <w:r w:rsidRPr="008F3297">
        <w:rPr>
          <w:bCs/>
          <w:color w:val="auto"/>
          <w:kern w:val="0"/>
          <w:lang w:val="x-none"/>
          <w14:ligatures w14:val="none"/>
        </w:rPr>
        <w:t>Киселев, А.А., Принятие управленческих решений : учебник / А.А. Киселев. – Москва : КноРус, 2021. – 169 с. – ISBN 978-5-406-07898-3. – URL:https://book.ru/book/938341. – Текст : электронный.</w:t>
      </w:r>
    </w:p>
    <w:p w14:paraId="2BEA42E4" w14:textId="6C60AD3F" w:rsidR="008D64D8" w:rsidRPr="008F3297" w:rsidRDefault="008D64D8" w:rsidP="00514156">
      <w:pPr>
        <w:tabs>
          <w:tab w:val="left" w:pos="993"/>
        </w:tabs>
        <w:spacing w:after="0" w:line="240" w:lineRule="auto"/>
        <w:ind w:left="0" w:right="0" w:firstLine="709"/>
        <w:contextualSpacing/>
        <w:rPr>
          <w:bCs/>
          <w:color w:val="auto"/>
          <w:kern w:val="0"/>
          <w:lang w:val="x-none"/>
          <w14:ligatures w14:val="none"/>
        </w:rPr>
      </w:pPr>
      <w:r w:rsidRPr="008F3297">
        <w:rPr>
          <w:bCs/>
          <w:color w:val="auto"/>
          <w:kern w:val="0"/>
          <w14:ligatures w14:val="none"/>
        </w:rPr>
        <w:t>2.</w:t>
      </w:r>
      <w:r w:rsidRPr="008F3297">
        <w:rPr>
          <w:bCs/>
          <w:color w:val="auto"/>
          <w:kern w:val="0"/>
          <w:lang w:val="x-none"/>
          <w14:ligatures w14:val="none"/>
        </w:rPr>
        <w:t>Шмелёва, А. Н. Методы бережливого производства : учебно-методическое пособие / А. Н. Шмелёва. – Москва : РТУ МИРЭА, 2021. – 38 с. – Текст : электронный // Лань : электронно-библиотечная система. – URL: htt</w:t>
      </w:r>
      <w:r w:rsidR="00514156" w:rsidRPr="008F3297">
        <w:rPr>
          <w:bCs/>
          <w:color w:val="auto"/>
          <w:kern w:val="0"/>
          <w:lang w:val="x-none"/>
          <w14:ligatures w14:val="none"/>
        </w:rPr>
        <w:t xml:space="preserve">ps://e.lanbook.com/book/171543 </w:t>
      </w:r>
      <w:r w:rsidR="00514156" w:rsidRPr="008F3297">
        <w:rPr>
          <w:bCs/>
          <w:color w:val="auto"/>
          <w:kern w:val="0"/>
          <w14:ligatures w14:val="none"/>
        </w:rPr>
        <w:t xml:space="preserve">- </w:t>
      </w:r>
      <w:r w:rsidRPr="008F3297">
        <w:rPr>
          <w:bCs/>
          <w:color w:val="auto"/>
          <w:kern w:val="0"/>
          <w:lang w:val="x-none"/>
          <w14:ligatures w14:val="none"/>
        </w:rPr>
        <w:t>Режим доступа: для авториз. пользователей.</w:t>
      </w:r>
    </w:p>
    <w:bookmarkEnd w:id="1"/>
    <w:p w14:paraId="32BF164A" w14:textId="77777777" w:rsidR="0040557E" w:rsidRPr="008F3297" w:rsidRDefault="0040557E" w:rsidP="00514156">
      <w:pPr>
        <w:shd w:val="clear" w:color="auto" w:fill="FFFFFF"/>
        <w:adjustRightInd w:val="0"/>
        <w:spacing w:after="0" w:line="240" w:lineRule="auto"/>
        <w:ind w:left="0" w:right="0" w:firstLine="709"/>
        <w:rPr>
          <w:rFonts w:eastAsiaTheme="minorHAnsi"/>
          <w:b/>
          <w:lang w:eastAsia="en-US"/>
          <w14:ligatures w14:val="none"/>
        </w:rPr>
      </w:pPr>
    </w:p>
    <w:p w14:paraId="5514F5E6" w14:textId="3C12A7E0" w:rsidR="008D64D8" w:rsidRPr="008F3297" w:rsidRDefault="008D64D8" w:rsidP="00514156">
      <w:pPr>
        <w:shd w:val="clear" w:color="auto" w:fill="FFFFFF"/>
        <w:adjustRightInd w:val="0"/>
        <w:spacing w:after="0" w:line="240" w:lineRule="auto"/>
        <w:ind w:left="0" w:right="0" w:firstLine="709"/>
        <w:rPr>
          <w:rFonts w:eastAsiaTheme="minorHAnsi"/>
          <w:b/>
          <w:lang w:eastAsia="en-US"/>
          <w14:ligatures w14:val="none"/>
        </w:rPr>
      </w:pPr>
      <w:r w:rsidRPr="008F3297">
        <w:rPr>
          <w:rFonts w:eastAsiaTheme="minorHAnsi"/>
          <w:b/>
          <w:lang w:eastAsia="en-US"/>
          <w14:ligatures w14:val="none"/>
        </w:rPr>
        <w:t>Интернет-ресурсы:</w:t>
      </w:r>
    </w:p>
    <w:p w14:paraId="14A39236" w14:textId="77777777" w:rsidR="008D64D8" w:rsidRPr="008F3297" w:rsidRDefault="008D64D8" w:rsidP="00514156">
      <w:pPr>
        <w:numPr>
          <w:ilvl w:val="0"/>
          <w:numId w:val="33"/>
        </w:numPr>
        <w:spacing w:after="0" w:line="240" w:lineRule="auto"/>
        <w:ind w:left="0" w:right="0" w:firstLine="709"/>
        <w:rPr>
          <w:rFonts w:eastAsiaTheme="minorHAnsi"/>
          <w:color w:val="auto"/>
          <w:lang w:eastAsia="en-US"/>
          <w14:ligatures w14:val="none"/>
        </w:rPr>
      </w:pPr>
      <w:r w:rsidRPr="008F3297">
        <w:rPr>
          <w:rFonts w:eastAsiaTheme="minorHAnsi"/>
          <w:color w:val="auto"/>
          <w:lang w:eastAsia="en-US"/>
          <w14:ligatures w14:val="none"/>
        </w:rPr>
        <w:t xml:space="preserve">Электронно-библиотечная система: </w:t>
      </w:r>
      <w:hyperlink r:id="rId14" w:history="1">
        <w:bookmarkStart w:id="2" w:name="_Hlk151459394"/>
        <w:r w:rsidRPr="008F3297">
          <w:rPr>
            <w:rFonts w:eastAsiaTheme="minorHAnsi"/>
            <w:bCs/>
            <w:color w:val="0563C1" w:themeColor="hyperlink"/>
            <w:u w:val="single"/>
            <w:lang w:eastAsia="en-US"/>
            <w14:ligatures w14:val="none"/>
          </w:rPr>
          <w:t>https://</w:t>
        </w:r>
        <w:bookmarkEnd w:id="2"/>
        <w:r w:rsidRPr="008F3297">
          <w:rPr>
            <w:rFonts w:eastAsiaTheme="minorHAnsi"/>
            <w:bCs/>
            <w:color w:val="0563C1" w:themeColor="hyperlink"/>
            <w:u w:val="single"/>
            <w:lang w:eastAsia="en-US"/>
            <w14:ligatures w14:val="none"/>
          </w:rPr>
          <w:t>znanium.com</w:t>
        </w:r>
      </w:hyperlink>
    </w:p>
    <w:p w14:paraId="26D203B1" w14:textId="15716921" w:rsidR="00480FEC" w:rsidRPr="008F3297" w:rsidRDefault="008D64D8" w:rsidP="00514156">
      <w:pPr>
        <w:numPr>
          <w:ilvl w:val="0"/>
          <w:numId w:val="33"/>
        </w:numPr>
        <w:spacing w:after="0" w:line="240" w:lineRule="auto"/>
        <w:ind w:left="0" w:right="0" w:firstLine="709"/>
        <w:jc w:val="left"/>
        <w:rPr>
          <w:rFonts w:eastAsiaTheme="minorHAnsi"/>
          <w:color w:val="auto"/>
          <w:lang w:eastAsia="en-US"/>
          <w14:ligatures w14:val="none"/>
        </w:rPr>
      </w:pPr>
      <w:r w:rsidRPr="008F3297">
        <w:rPr>
          <w:rFonts w:eastAsiaTheme="minorHAnsi"/>
          <w:color w:val="auto"/>
          <w:lang w:eastAsia="en-US"/>
          <w14:ligatures w14:val="none"/>
        </w:rPr>
        <w:t xml:space="preserve">Электронно-библиотечная система:  </w:t>
      </w:r>
      <w:hyperlink r:id="rId15" w:history="1">
        <w:r w:rsidR="00BE6B4E" w:rsidRPr="008F3297">
          <w:rPr>
            <w:rStyle w:val="a3"/>
            <w:rFonts w:eastAsiaTheme="minorHAnsi"/>
            <w:lang w:eastAsia="en-US"/>
            <w14:ligatures w14:val="none"/>
          </w:rPr>
          <w:t>https://</w:t>
        </w:r>
        <w:r w:rsidR="00BE6B4E" w:rsidRPr="008F3297">
          <w:rPr>
            <w:rStyle w:val="a3"/>
            <w:rFonts w:eastAsiaTheme="minorHAnsi"/>
            <w:lang w:val="en-US" w:eastAsia="en-US"/>
            <w14:ligatures w14:val="none"/>
          </w:rPr>
          <w:t>rusneb</w:t>
        </w:r>
        <w:r w:rsidR="00BE6B4E" w:rsidRPr="008F3297">
          <w:rPr>
            <w:rStyle w:val="a3"/>
            <w:rFonts w:eastAsiaTheme="minorHAnsi"/>
            <w:lang w:eastAsia="en-US"/>
            <w14:ligatures w14:val="none"/>
          </w:rPr>
          <w:t>.</w:t>
        </w:r>
        <w:r w:rsidR="00BE6B4E" w:rsidRPr="008F3297">
          <w:rPr>
            <w:rStyle w:val="a3"/>
            <w:rFonts w:eastAsiaTheme="minorHAnsi"/>
            <w:lang w:val="en-US" w:eastAsia="en-US"/>
            <w14:ligatures w14:val="none"/>
          </w:rPr>
          <w:t>ru</w:t>
        </w:r>
      </w:hyperlink>
    </w:p>
    <w:p w14:paraId="780011C2" w14:textId="5DCD7808" w:rsidR="00BE6B4E" w:rsidRPr="008F3297" w:rsidRDefault="00BE6B4E" w:rsidP="00BE6B4E">
      <w:pPr>
        <w:spacing w:after="0" w:line="240" w:lineRule="auto"/>
        <w:ind w:right="0"/>
        <w:jc w:val="left"/>
        <w:rPr>
          <w:rFonts w:eastAsiaTheme="minorHAnsi"/>
          <w:color w:val="auto"/>
          <w:lang w:eastAsia="en-US"/>
          <w14:ligatures w14:val="none"/>
        </w:rPr>
      </w:pPr>
    </w:p>
    <w:p w14:paraId="2E82AC17" w14:textId="5197A58D" w:rsidR="00BE6B4E" w:rsidRPr="008F3297" w:rsidRDefault="00BE6B4E" w:rsidP="00BE6B4E">
      <w:pPr>
        <w:spacing w:after="0" w:line="240" w:lineRule="auto"/>
        <w:ind w:right="0"/>
        <w:jc w:val="left"/>
        <w:rPr>
          <w:rFonts w:eastAsiaTheme="minorHAnsi"/>
          <w:color w:val="auto"/>
          <w:lang w:eastAsia="en-US"/>
          <w14:ligatures w14:val="none"/>
        </w:rPr>
      </w:pPr>
      <w:r w:rsidRPr="008F3297">
        <w:rPr>
          <w:rFonts w:eastAsiaTheme="minorHAnsi"/>
          <w:color w:val="auto"/>
          <w:lang w:eastAsia="en-US"/>
          <w14:ligatures w14:val="none"/>
        </w:rPr>
        <w:br w:type="page"/>
      </w:r>
    </w:p>
    <w:p w14:paraId="61E47604" w14:textId="77777777" w:rsidR="00480FEC" w:rsidRPr="008F3297" w:rsidRDefault="00041A6A" w:rsidP="0040557E">
      <w:pPr>
        <w:pStyle w:val="1"/>
        <w:spacing w:after="184"/>
        <w:ind w:left="0" w:right="1208" w:firstLine="709"/>
      </w:pPr>
      <w:r w:rsidRPr="008F3297">
        <w:lastRenderedPageBreak/>
        <w:t xml:space="preserve">КОНТРОЛЬ И ОЦЕНКА РЕЗУЛЬТАТОВ ОСВОЕНИЯ  УЧЕБНОЙ ДИСЦИПЛИНЫ </w:t>
      </w:r>
    </w:p>
    <w:p w14:paraId="78BA1D4A" w14:textId="1D223A4A" w:rsidR="00480FEC" w:rsidRPr="008F3297" w:rsidRDefault="008D64D8" w:rsidP="0040557E">
      <w:pPr>
        <w:spacing w:after="8" w:line="271" w:lineRule="auto"/>
        <w:ind w:left="0" w:right="0" w:firstLine="709"/>
        <w:jc w:val="left"/>
      </w:pPr>
      <w:r w:rsidRPr="008F3297">
        <w:rPr>
          <w:b/>
        </w:rPr>
        <w:t>4.1 Критерии оценивания устных ответов на вопросы промежуточной аттестации в форме  зачета:</w:t>
      </w:r>
      <w:r w:rsidRPr="008F3297">
        <w:t xml:space="preserve">  </w:t>
      </w:r>
    </w:p>
    <w:p w14:paraId="1702894F" w14:textId="77777777" w:rsidR="00480FEC" w:rsidRPr="008F3297" w:rsidRDefault="00041A6A" w:rsidP="0040557E">
      <w:pPr>
        <w:numPr>
          <w:ilvl w:val="0"/>
          <w:numId w:val="5"/>
        </w:numPr>
        <w:ind w:left="0" w:right="1" w:firstLine="709"/>
      </w:pPr>
      <w:r w:rsidRPr="008F3297">
        <w:t xml:space="preserve">полнота и правильность ответа; </w:t>
      </w:r>
    </w:p>
    <w:p w14:paraId="575A650E" w14:textId="77777777" w:rsidR="00480FEC" w:rsidRPr="008F3297" w:rsidRDefault="00041A6A" w:rsidP="0040557E">
      <w:pPr>
        <w:numPr>
          <w:ilvl w:val="0"/>
          <w:numId w:val="5"/>
        </w:numPr>
        <w:ind w:left="0" w:right="1" w:firstLine="709"/>
      </w:pPr>
      <w:r w:rsidRPr="008F3297">
        <w:t xml:space="preserve">степень осознанности усвоения; </w:t>
      </w:r>
    </w:p>
    <w:p w14:paraId="41E39D42" w14:textId="77777777" w:rsidR="00480FEC" w:rsidRPr="008F3297" w:rsidRDefault="00041A6A" w:rsidP="0040557E">
      <w:pPr>
        <w:numPr>
          <w:ilvl w:val="0"/>
          <w:numId w:val="5"/>
        </w:numPr>
        <w:ind w:left="0" w:right="1" w:firstLine="709"/>
      </w:pPr>
      <w:r w:rsidRPr="008F3297">
        <w:t xml:space="preserve">последовательность изложения;  </w:t>
      </w:r>
    </w:p>
    <w:p w14:paraId="5414B847" w14:textId="77777777" w:rsidR="00480FEC" w:rsidRPr="008F3297" w:rsidRDefault="00041A6A" w:rsidP="0040557E">
      <w:pPr>
        <w:numPr>
          <w:ilvl w:val="0"/>
          <w:numId w:val="5"/>
        </w:numPr>
        <w:ind w:left="0" w:right="1" w:firstLine="709"/>
      </w:pPr>
      <w:r w:rsidRPr="008F3297">
        <w:t xml:space="preserve">умение подтвердить ответ своими примерами; </w:t>
      </w:r>
    </w:p>
    <w:p w14:paraId="5B02D1DF" w14:textId="77777777" w:rsidR="008D64D8" w:rsidRPr="008F3297" w:rsidRDefault="00041A6A" w:rsidP="0040557E">
      <w:pPr>
        <w:ind w:left="0" w:right="1" w:firstLine="709"/>
      </w:pPr>
      <w:r w:rsidRPr="008F3297">
        <w:rPr>
          <w:b/>
          <w:bCs/>
        </w:rPr>
        <w:t xml:space="preserve"> «5»</w:t>
      </w:r>
      <w:r w:rsidRPr="008F3297">
        <w:t xml:space="preserve"> - ответ полный, правильный, материал усвоен и подтверждается своими           примерами, отвечает связно,  последовательно, без недочетов или допускает некоторые неточности.  </w:t>
      </w:r>
    </w:p>
    <w:p w14:paraId="39EE6AB0" w14:textId="71A82791" w:rsidR="00480FEC" w:rsidRPr="008F3297" w:rsidRDefault="00041A6A" w:rsidP="0040557E">
      <w:pPr>
        <w:ind w:left="0" w:right="1" w:firstLine="709"/>
      </w:pPr>
      <w:r w:rsidRPr="008F3297">
        <w:rPr>
          <w:b/>
          <w:bCs/>
        </w:rPr>
        <w:t>«4»</w:t>
      </w:r>
      <w:r w:rsidRPr="008F3297">
        <w:t xml:space="preserve"> - ответ близкий к «5», но студент допускает неточности, которые легко исправляется сам. </w:t>
      </w:r>
    </w:p>
    <w:p w14:paraId="0A7FB530" w14:textId="77777777" w:rsidR="00480FEC" w:rsidRPr="008F3297" w:rsidRDefault="00041A6A" w:rsidP="0040557E">
      <w:pPr>
        <w:ind w:left="0" w:right="1" w:firstLine="709"/>
      </w:pPr>
      <w:r w:rsidRPr="008F3297">
        <w:rPr>
          <w:b/>
          <w:bCs/>
        </w:rPr>
        <w:t>«3»</w:t>
      </w:r>
      <w:r w:rsidRPr="008F3297">
        <w:t xml:space="preserve"> - обучающийся обнаруживает понимание излагаемого материала, но отвечает неточно, по наводящим вопросам, затрудняется сам привести пример. Исправляет только с помощью, излагает материал несвязно. </w:t>
      </w:r>
    </w:p>
    <w:p w14:paraId="60569E58" w14:textId="77777777" w:rsidR="00480FEC" w:rsidRPr="008F3297" w:rsidRDefault="00041A6A" w:rsidP="0040557E">
      <w:pPr>
        <w:ind w:left="0" w:right="1" w:firstLine="709"/>
      </w:pPr>
      <w:r w:rsidRPr="008F3297">
        <w:rPr>
          <w:b/>
          <w:bCs/>
        </w:rPr>
        <w:t>«2»</w:t>
      </w:r>
      <w:r w:rsidRPr="008F3297">
        <w:t xml:space="preserve"> - обучающийся обнаруживает полное непонимание излагаемого материала, отсутствие ответа </w:t>
      </w:r>
    </w:p>
    <w:p w14:paraId="760580BD" w14:textId="77777777" w:rsidR="00480FEC" w:rsidRPr="008F3297" w:rsidRDefault="00041A6A" w:rsidP="0040557E">
      <w:pPr>
        <w:spacing w:after="27" w:line="259" w:lineRule="auto"/>
        <w:ind w:left="0" w:right="0" w:firstLine="709"/>
        <w:jc w:val="left"/>
      </w:pPr>
      <w:r w:rsidRPr="008F3297">
        <w:rPr>
          <w:b/>
        </w:rPr>
        <w:t xml:space="preserve"> </w:t>
      </w:r>
    </w:p>
    <w:p w14:paraId="4C28CCA5" w14:textId="77777777" w:rsidR="00480FEC" w:rsidRPr="008F3297" w:rsidRDefault="00041A6A" w:rsidP="0040557E">
      <w:pPr>
        <w:spacing w:after="8" w:line="271" w:lineRule="auto"/>
        <w:ind w:left="0" w:right="0" w:firstLine="709"/>
        <w:jc w:val="left"/>
      </w:pPr>
      <w:r w:rsidRPr="008F3297">
        <w:rPr>
          <w:b/>
        </w:rPr>
        <w:t xml:space="preserve">Критериями оценки в виде деловой игры служат следующие параметры: </w:t>
      </w:r>
    </w:p>
    <w:p w14:paraId="543FA4B1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степень подготовленности к игре; </w:t>
      </w:r>
    </w:p>
    <w:p w14:paraId="289DF078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актуальность подготовленных и задаваемых вопросов; </w:t>
      </w:r>
    </w:p>
    <w:p w14:paraId="4E1F0116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соответствие стратегии поведения представленному стилю собеседования; </w:t>
      </w:r>
    </w:p>
    <w:p w14:paraId="16798C80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культура речи; </w:t>
      </w:r>
    </w:p>
    <w:p w14:paraId="500FC65E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степень активности в работе; </w:t>
      </w:r>
    </w:p>
    <w:p w14:paraId="0839E303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проявление коммуникативных навыков. </w:t>
      </w:r>
    </w:p>
    <w:p w14:paraId="2FC69BEB" w14:textId="77777777" w:rsidR="00480FEC" w:rsidRPr="008F3297" w:rsidRDefault="00041A6A" w:rsidP="0040557E">
      <w:pPr>
        <w:spacing w:after="0" w:line="259" w:lineRule="auto"/>
        <w:ind w:left="0" w:right="0" w:firstLine="709"/>
        <w:jc w:val="left"/>
      </w:pPr>
      <w:r w:rsidRPr="008F3297">
        <w:rPr>
          <w:b/>
        </w:rPr>
        <w:t xml:space="preserve"> </w:t>
      </w:r>
    </w:p>
    <w:p w14:paraId="71585831" w14:textId="77777777" w:rsidR="00480FEC" w:rsidRPr="008F3297" w:rsidRDefault="00041A6A" w:rsidP="0040557E">
      <w:pPr>
        <w:spacing w:after="8" w:line="271" w:lineRule="auto"/>
        <w:ind w:left="0" w:right="0" w:firstLine="709"/>
        <w:jc w:val="left"/>
      </w:pPr>
      <w:r w:rsidRPr="008F3297">
        <w:rPr>
          <w:b/>
        </w:rPr>
        <w:t xml:space="preserve">Критериями оценки результатов внеаудиторной самостоятельной работы обучающегося являются: </w:t>
      </w:r>
    </w:p>
    <w:p w14:paraId="653C3720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освоения учебного материала; </w:t>
      </w:r>
    </w:p>
    <w:p w14:paraId="1DB7AAC3" w14:textId="77777777" w:rsidR="00514156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использовать теоретические знания при выполнении практических задач; </w:t>
      </w:r>
    </w:p>
    <w:p w14:paraId="521BB30C" w14:textId="00A72F7E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 уровень сформированности общеучебных умений; </w:t>
      </w:r>
    </w:p>
    <w:p w14:paraId="0BB0A6D5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активно использовать электронные образовательные ресурсы, находить требующуюся информацию, изучать ее и применять на практике; </w:t>
      </w:r>
    </w:p>
    <w:p w14:paraId="12FCFA32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обоснованность и четкость изложения материала; </w:t>
      </w:r>
    </w:p>
    <w:p w14:paraId="0E170837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оформление материала в соответствии с требованиями стандарта предприятия; </w:t>
      </w:r>
    </w:p>
    <w:p w14:paraId="24A2D45D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ориентироваться в потоке информации, выделять главное; </w:t>
      </w:r>
    </w:p>
    <w:p w14:paraId="15B9B7F9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четко сформулировать проблему, предложив ее решение, критически оценить решение и его последствия; </w:t>
      </w:r>
    </w:p>
    <w:p w14:paraId="10D38A2D" w14:textId="77777777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определить, проанализировать альтернативные возможности, варианты действий; </w:t>
      </w:r>
    </w:p>
    <w:p w14:paraId="2D2CB521" w14:textId="0B61FB13" w:rsidR="00480FEC" w:rsidRPr="008F3297" w:rsidRDefault="00041A6A" w:rsidP="0040557E">
      <w:pPr>
        <w:numPr>
          <w:ilvl w:val="0"/>
          <w:numId w:val="6"/>
        </w:numPr>
        <w:ind w:left="0" w:right="1" w:firstLine="709"/>
      </w:pPr>
      <w:r w:rsidRPr="008F3297">
        <w:t xml:space="preserve">уровень умения сформулировать собственную позицию, оценку и аргументировать ее. </w:t>
      </w:r>
    </w:p>
    <w:sectPr w:rsidR="00480FEC" w:rsidRPr="008F3297" w:rsidSect="00514156">
      <w:footerReference w:type="even" r:id="rId16"/>
      <w:footerReference w:type="default" r:id="rId17"/>
      <w:footerReference w:type="first" r:id="rId18"/>
      <w:footnotePr>
        <w:numRestart w:val="eachPage"/>
      </w:footnotePr>
      <w:pgSz w:w="11906" w:h="16838"/>
      <w:pgMar w:top="1134" w:right="850" w:bottom="1134" w:left="1701" w:header="720" w:footer="95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12E6B" w14:textId="77777777" w:rsidR="00444E51" w:rsidRDefault="00444E51">
      <w:pPr>
        <w:spacing w:after="0" w:line="240" w:lineRule="auto"/>
      </w:pPr>
      <w:r>
        <w:separator/>
      </w:r>
    </w:p>
  </w:endnote>
  <w:endnote w:type="continuationSeparator" w:id="0">
    <w:p w14:paraId="1AFB2016" w14:textId="77777777" w:rsidR="00444E51" w:rsidRDefault="0044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0BAC" w14:textId="77777777" w:rsidR="00BE6B4E" w:rsidRDefault="00BE6B4E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4</w:t>
    </w:r>
    <w:r>
      <w:rPr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7CEBB20" w14:textId="77777777" w:rsidR="00BE6B4E" w:rsidRDefault="00BE6B4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2138" w14:textId="22ED04C4" w:rsidR="00BE6B4E" w:rsidRDefault="00BE6B4E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187D" w:rsidRPr="00F7187D">
      <w:rPr>
        <w:noProof/>
        <w:sz w:val="22"/>
      </w:rPr>
      <w:t>5</w:t>
    </w:r>
    <w:r>
      <w:rPr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33D3F62" w14:textId="77777777" w:rsidR="00BE6B4E" w:rsidRDefault="00BE6B4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E1A7" w14:textId="77777777" w:rsidR="00BE6B4E" w:rsidRDefault="00BE6B4E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A5BB" w14:textId="77777777" w:rsidR="00BE6B4E" w:rsidRDefault="00BE6B4E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087C" w14:textId="77777777" w:rsidR="00BE6B4E" w:rsidRDefault="00BE6B4E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E9A9" w14:textId="77777777" w:rsidR="00BE6B4E" w:rsidRDefault="00BE6B4E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A676" w14:textId="77777777" w:rsidR="00BE6B4E" w:rsidRDefault="00BE6B4E">
    <w:pPr>
      <w:spacing w:after="0" w:line="259" w:lineRule="auto"/>
      <w:ind w:left="0" w:right="1181" w:firstLine="0"/>
      <w:jc w:val="right"/>
    </w:pPr>
    <w:r>
      <w:rPr>
        <w:rFonts w:ascii="MS Gothic" w:eastAsia="MS Gothic" w:hAnsi="MS Gothic" w:cs="MS Gothic"/>
        <w:sz w:val="26"/>
      </w:rPr>
      <w:t>8</w:t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4495" w14:textId="77777777" w:rsidR="00BE6B4E" w:rsidRDefault="00BE6B4E">
    <w:pPr>
      <w:spacing w:after="0" w:line="259" w:lineRule="auto"/>
      <w:ind w:left="0" w:right="1181" w:firstLine="0"/>
      <w:jc w:val="right"/>
    </w:pPr>
    <w:r>
      <w:rPr>
        <w:rFonts w:ascii="MS Gothic" w:eastAsia="MS Gothic" w:hAnsi="MS Gothic" w:cs="MS Gothic"/>
        <w:sz w:val="26"/>
      </w:rPr>
      <w:t>8</w:t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011CD" w14:textId="77777777" w:rsidR="00BE6B4E" w:rsidRDefault="00BE6B4E">
    <w:pPr>
      <w:spacing w:after="0" w:line="259" w:lineRule="auto"/>
      <w:ind w:left="0" w:right="1181" w:firstLine="0"/>
      <w:jc w:val="right"/>
    </w:pPr>
    <w:r>
      <w:rPr>
        <w:rFonts w:ascii="MS Gothic" w:eastAsia="MS Gothic" w:hAnsi="MS Gothic" w:cs="MS Gothic"/>
        <w:sz w:val="26"/>
      </w:rPr>
      <w:t>8</w:t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EC13" w14:textId="77777777" w:rsidR="00444E51" w:rsidRDefault="00444E51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17B98518" w14:textId="77777777" w:rsidR="00444E51" w:rsidRDefault="00444E51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215"/>
    <w:multiLevelType w:val="hybridMultilevel"/>
    <w:tmpl w:val="3A288E54"/>
    <w:lvl w:ilvl="0" w:tplc="CA2E048C">
      <w:start w:val="4"/>
      <w:numFmt w:val="decimal"/>
      <w:lvlText w:val="%1)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EBD68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8A98C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08CE1E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C1430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49D06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00980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0BFF4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01008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9002A0"/>
    <w:multiLevelType w:val="multilevel"/>
    <w:tmpl w:val="BCFA6542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AC3C82"/>
    <w:multiLevelType w:val="hybridMultilevel"/>
    <w:tmpl w:val="FF061240"/>
    <w:lvl w:ilvl="0" w:tplc="6C405BA4">
      <w:start w:val="4"/>
      <w:numFmt w:val="decimal"/>
      <w:lvlText w:val="%1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98D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88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ECBF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AC5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5A46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C34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368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C54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CC5E17"/>
    <w:multiLevelType w:val="hybridMultilevel"/>
    <w:tmpl w:val="C582BA9E"/>
    <w:lvl w:ilvl="0" w:tplc="D4D22ABA">
      <w:start w:val="8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A0AE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AA7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E39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92FD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AA51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02C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2A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042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D5378A"/>
    <w:multiLevelType w:val="hybridMultilevel"/>
    <w:tmpl w:val="B4802D14"/>
    <w:lvl w:ilvl="0" w:tplc="A7AE558E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3017C0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C8DE4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AF190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20B96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2EAF6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6CE1C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F49EC2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83B2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4B44DE"/>
    <w:multiLevelType w:val="hybridMultilevel"/>
    <w:tmpl w:val="96B65C20"/>
    <w:lvl w:ilvl="0" w:tplc="983CA426">
      <w:start w:val="13"/>
      <w:numFmt w:val="decimal"/>
      <w:lvlText w:val="%1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E6FCD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0303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8E76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BCEF8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CA188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0CB9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E6460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D0EA1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C5ADF"/>
    <w:multiLevelType w:val="hybridMultilevel"/>
    <w:tmpl w:val="D94E486C"/>
    <w:lvl w:ilvl="0" w:tplc="BC9E84DC">
      <w:start w:val="6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5A55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26B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3EF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324A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A235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FC42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268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6EA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D154EC"/>
    <w:multiLevelType w:val="multilevel"/>
    <w:tmpl w:val="5950AD32"/>
    <w:lvl w:ilvl="0">
      <w:start w:val="2"/>
      <w:numFmt w:val="decimal"/>
      <w:lvlText w:val="%1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8A208B"/>
    <w:multiLevelType w:val="hybridMultilevel"/>
    <w:tmpl w:val="4C34B402"/>
    <w:lvl w:ilvl="0" w:tplc="3926E7FC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D8E3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C454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F680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6BC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ED2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EA11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A2B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248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F63B10"/>
    <w:multiLevelType w:val="hybridMultilevel"/>
    <w:tmpl w:val="29D2A4BE"/>
    <w:lvl w:ilvl="0" w:tplc="86DAF162">
      <w:start w:val="1"/>
      <w:numFmt w:val="decimal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FEEC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FEAF4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868A3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80E54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A870C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64F3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AAD59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8EA16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7C0315"/>
    <w:multiLevelType w:val="multilevel"/>
    <w:tmpl w:val="FBFEFAF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766840"/>
    <w:multiLevelType w:val="hybridMultilevel"/>
    <w:tmpl w:val="39F0395C"/>
    <w:lvl w:ilvl="0" w:tplc="06AAF4A8">
      <w:start w:val="1"/>
      <w:numFmt w:val="decimal"/>
      <w:lvlText w:val="%1)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A3602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B8733E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489F78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C05EE2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162FA0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F28D66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2567A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A2FDA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32872AF"/>
    <w:multiLevelType w:val="hybridMultilevel"/>
    <w:tmpl w:val="E01074CE"/>
    <w:lvl w:ilvl="0" w:tplc="72D84BF8">
      <w:start w:val="20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50660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DC5A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EFF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281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FE50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256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B62B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8A31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FA61DA"/>
    <w:multiLevelType w:val="multilevel"/>
    <w:tmpl w:val="4B4067E6"/>
    <w:lvl w:ilvl="0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8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6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3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0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5271F6"/>
    <w:multiLevelType w:val="hybridMultilevel"/>
    <w:tmpl w:val="721E5F94"/>
    <w:lvl w:ilvl="0" w:tplc="46F0CB30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E6F9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962A5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C4A4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405CC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92C3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C8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3E7D7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FAA1C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2A67FA"/>
    <w:multiLevelType w:val="hybridMultilevel"/>
    <w:tmpl w:val="781074B0"/>
    <w:lvl w:ilvl="0" w:tplc="000ACD96">
      <w:start w:val="24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089F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EE5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664C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68FA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1695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80B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AC5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8A6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2C26D36"/>
    <w:multiLevelType w:val="hybridMultilevel"/>
    <w:tmpl w:val="EC0E97BA"/>
    <w:lvl w:ilvl="0" w:tplc="3E08242E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DE6E16">
      <w:start w:val="1"/>
      <w:numFmt w:val="lowerLetter"/>
      <w:lvlText w:val="%2"/>
      <w:lvlJc w:val="left"/>
      <w:pPr>
        <w:ind w:left="2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C92CE">
      <w:start w:val="1"/>
      <w:numFmt w:val="lowerRoman"/>
      <w:lvlText w:val="%3"/>
      <w:lvlJc w:val="left"/>
      <w:pPr>
        <w:ind w:left="2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A09C7C">
      <w:start w:val="1"/>
      <w:numFmt w:val="decimal"/>
      <w:lvlText w:val="%4"/>
      <w:lvlJc w:val="left"/>
      <w:pPr>
        <w:ind w:left="3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6B72E">
      <w:start w:val="1"/>
      <w:numFmt w:val="lowerLetter"/>
      <w:lvlText w:val="%5"/>
      <w:lvlJc w:val="left"/>
      <w:pPr>
        <w:ind w:left="4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45BA6">
      <w:start w:val="1"/>
      <w:numFmt w:val="lowerRoman"/>
      <w:lvlText w:val="%6"/>
      <w:lvlJc w:val="left"/>
      <w:pPr>
        <w:ind w:left="4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D08AA6">
      <w:start w:val="1"/>
      <w:numFmt w:val="decimal"/>
      <w:lvlText w:val="%7"/>
      <w:lvlJc w:val="left"/>
      <w:pPr>
        <w:ind w:left="5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E87BC4">
      <w:start w:val="1"/>
      <w:numFmt w:val="lowerLetter"/>
      <w:lvlText w:val="%8"/>
      <w:lvlJc w:val="left"/>
      <w:pPr>
        <w:ind w:left="6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6A25E">
      <w:start w:val="1"/>
      <w:numFmt w:val="lowerRoman"/>
      <w:lvlText w:val="%9"/>
      <w:lvlJc w:val="left"/>
      <w:pPr>
        <w:ind w:left="7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1A2A71"/>
    <w:multiLevelType w:val="hybridMultilevel"/>
    <w:tmpl w:val="EB5A6732"/>
    <w:lvl w:ilvl="0" w:tplc="794CBD54">
      <w:start w:val="1"/>
      <w:numFmt w:val="decimal"/>
      <w:lvlText w:val="%1.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38E0A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F07E5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0415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0AF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414B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CDFC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82DC2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00C0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8D1AA7"/>
    <w:multiLevelType w:val="hybridMultilevel"/>
    <w:tmpl w:val="425E8354"/>
    <w:lvl w:ilvl="0" w:tplc="CBCA95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0340A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965852">
      <w:start w:val="1"/>
      <w:numFmt w:val="decimal"/>
      <w:lvlRestart w:val="0"/>
      <w:lvlText w:val="%3."/>
      <w:lvlJc w:val="left"/>
      <w:pPr>
        <w:ind w:left="1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C3A88">
      <w:start w:val="1"/>
      <w:numFmt w:val="decimal"/>
      <w:lvlText w:val="%4"/>
      <w:lvlJc w:val="left"/>
      <w:pPr>
        <w:ind w:left="1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6250A6">
      <w:start w:val="1"/>
      <w:numFmt w:val="lowerLetter"/>
      <w:lvlText w:val="%5"/>
      <w:lvlJc w:val="left"/>
      <w:pPr>
        <w:ind w:left="2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01568">
      <w:start w:val="1"/>
      <w:numFmt w:val="lowerRoman"/>
      <w:lvlText w:val="%6"/>
      <w:lvlJc w:val="left"/>
      <w:pPr>
        <w:ind w:left="2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682B60">
      <w:start w:val="1"/>
      <w:numFmt w:val="decimal"/>
      <w:lvlText w:val="%7"/>
      <w:lvlJc w:val="left"/>
      <w:pPr>
        <w:ind w:left="3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2A73B4">
      <w:start w:val="1"/>
      <w:numFmt w:val="lowerLetter"/>
      <w:lvlText w:val="%8"/>
      <w:lvlJc w:val="left"/>
      <w:pPr>
        <w:ind w:left="43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E9C0A">
      <w:start w:val="1"/>
      <w:numFmt w:val="lowerRoman"/>
      <w:lvlText w:val="%9"/>
      <w:lvlJc w:val="left"/>
      <w:pPr>
        <w:ind w:left="50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8B3811"/>
    <w:multiLevelType w:val="hybridMultilevel"/>
    <w:tmpl w:val="37F043F4"/>
    <w:lvl w:ilvl="0" w:tplc="7D0482FA">
      <w:start w:val="1"/>
      <w:numFmt w:val="bullet"/>
      <w:lvlText w:val="-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B68762">
      <w:start w:val="1"/>
      <w:numFmt w:val="bullet"/>
      <w:lvlText w:val="o"/>
      <w:lvlJc w:val="left"/>
      <w:pPr>
        <w:ind w:left="1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BC9658">
      <w:start w:val="1"/>
      <w:numFmt w:val="bullet"/>
      <w:lvlText w:val="▪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AFFAC">
      <w:start w:val="1"/>
      <w:numFmt w:val="bullet"/>
      <w:lvlText w:val="•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F85BC0">
      <w:start w:val="1"/>
      <w:numFmt w:val="bullet"/>
      <w:lvlText w:val="o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F065CC">
      <w:start w:val="1"/>
      <w:numFmt w:val="bullet"/>
      <w:lvlText w:val="▪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1E6C84">
      <w:start w:val="1"/>
      <w:numFmt w:val="bullet"/>
      <w:lvlText w:val="•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AEE92">
      <w:start w:val="1"/>
      <w:numFmt w:val="bullet"/>
      <w:lvlText w:val="o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DCAACC">
      <w:start w:val="1"/>
      <w:numFmt w:val="bullet"/>
      <w:lvlText w:val="▪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94E19F0"/>
    <w:multiLevelType w:val="hybridMultilevel"/>
    <w:tmpl w:val="82462DC2"/>
    <w:lvl w:ilvl="0" w:tplc="F3965660">
      <w:start w:val="13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48CB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652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2D3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EE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2A4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EC24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E26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748F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C0A1808"/>
    <w:multiLevelType w:val="hybridMultilevel"/>
    <w:tmpl w:val="207ED6A4"/>
    <w:lvl w:ilvl="0" w:tplc="D63C5B78">
      <w:start w:val="17"/>
      <w:numFmt w:val="decimal"/>
      <w:lvlText w:val="%1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92E78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BC2A6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E1C3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26599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0CAB8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2656D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1ACAF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509CC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CC20CCF"/>
    <w:multiLevelType w:val="hybridMultilevel"/>
    <w:tmpl w:val="3312A212"/>
    <w:lvl w:ilvl="0" w:tplc="F7AE8A2C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4A1CA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86ED8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D0366C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64E576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82386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A1EB0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46EF9A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030DE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46669F"/>
    <w:multiLevelType w:val="multilevel"/>
    <w:tmpl w:val="710C75A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24" w15:restartNumberingAfterBreak="0">
    <w:nsid w:val="4275376A"/>
    <w:multiLevelType w:val="multilevel"/>
    <w:tmpl w:val="BCFA6542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C55C14"/>
    <w:multiLevelType w:val="hybridMultilevel"/>
    <w:tmpl w:val="50C06272"/>
    <w:lvl w:ilvl="0" w:tplc="1C1CE6F0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063D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044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EB9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6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C616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E00E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E4CB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3CF4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5C5230F"/>
    <w:multiLevelType w:val="multilevel"/>
    <w:tmpl w:val="7CCC3B8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C712DFE"/>
    <w:multiLevelType w:val="hybridMultilevel"/>
    <w:tmpl w:val="6882BF8C"/>
    <w:lvl w:ilvl="0" w:tplc="160C0F16">
      <w:start w:val="5"/>
      <w:numFmt w:val="decimal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962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BE5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D042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AB5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81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D3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C3D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462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E8F5215"/>
    <w:multiLevelType w:val="hybridMultilevel"/>
    <w:tmpl w:val="63C02770"/>
    <w:lvl w:ilvl="0" w:tplc="49D863C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AF5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98F8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2B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EC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EC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0255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0DD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1C96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29711A9"/>
    <w:multiLevelType w:val="hybridMultilevel"/>
    <w:tmpl w:val="5568F014"/>
    <w:lvl w:ilvl="0" w:tplc="D78EE60A">
      <w:start w:val="8"/>
      <w:numFmt w:val="decimal"/>
      <w:lvlText w:val="%1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7E5918">
      <w:start w:val="1"/>
      <w:numFmt w:val="lowerLetter"/>
      <w:lvlText w:val="%2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4E8DE">
      <w:start w:val="1"/>
      <w:numFmt w:val="lowerRoman"/>
      <w:lvlText w:val="%3"/>
      <w:lvlJc w:val="left"/>
      <w:pPr>
        <w:ind w:left="1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4ECF84">
      <w:start w:val="1"/>
      <w:numFmt w:val="decimal"/>
      <w:lvlText w:val="%4"/>
      <w:lvlJc w:val="left"/>
      <w:pPr>
        <w:ind w:left="2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D4BD68">
      <w:start w:val="1"/>
      <w:numFmt w:val="lowerLetter"/>
      <w:lvlText w:val="%5"/>
      <w:lvlJc w:val="left"/>
      <w:pPr>
        <w:ind w:left="3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ECCCC8">
      <w:start w:val="1"/>
      <w:numFmt w:val="lowerRoman"/>
      <w:lvlText w:val="%6"/>
      <w:lvlJc w:val="left"/>
      <w:pPr>
        <w:ind w:left="4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48658">
      <w:start w:val="1"/>
      <w:numFmt w:val="decimal"/>
      <w:lvlText w:val="%7"/>
      <w:lvlJc w:val="left"/>
      <w:pPr>
        <w:ind w:left="4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504">
      <w:start w:val="1"/>
      <w:numFmt w:val="lowerLetter"/>
      <w:lvlText w:val="%8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8E07D4">
      <w:start w:val="1"/>
      <w:numFmt w:val="lowerRoman"/>
      <w:lvlText w:val="%9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31" w15:restartNumberingAfterBreak="0">
    <w:nsid w:val="76200A84"/>
    <w:multiLevelType w:val="hybridMultilevel"/>
    <w:tmpl w:val="208270E4"/>
    <w:lvl w:ilvl="0" w:tplc="3A12375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60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50F92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076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C92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67D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8C46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F8F6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7ACC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E30532A"/>
    <w:multiLevelType w:val="hybridMultilevel"/>
    <w:tmpl w:val="7B829096"/>
    <w:lvl w:ilvl="0" w:tplc="38DA5F98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A9DB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A1C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6406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D859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346C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0B38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6878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C801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2979124">
    <w:abstractNumId w:val="9"/>
  </w:num>
  <w:num w:numId="2" w16cid:durableId="1420101935">
    <w:abstractNumId w:val="1"/>
  </w:num>
  <w:num w:numId="3" w16cid:durableId="2061392573">
    <w:abstractNumId w:val="16"/>
  </w:num>
  <w:num w:numId="4" w16cid:durableId="453253664">
    <w:abstractNumId w:val="14"/>
  </w:num>
  <w:num w:numId="5" w16cid:durableId="1029571373">
    <w:abstractNumId w:val="22"/>
  </w:num>
  <w:num w:numId="6" w16cid:durableId="1176655772">
    <w:abstractNumId w:val="19"/>
  </w:num>
  <w:num w:numId="7" w16cid:durableId="806436896">
    <w:abstractNumId w:val="25"/>
  </w:num>
  <w:num w:numId="8" w16cid:durableId="2052411186">
    <w:abstractNumId w:val="3"/>
  </w:num>
  <w:num w:numId="9" w16cid:durableId="692342823">
    <w:abstractNumId w:val="15"/>
  </w:num>
  <w:num w:numId="10" w16cid:durableId="2098405593">
    <w:abstractNumId w:val="8"/>
  </w:num>
  <w:num w:numId="11" w16cid:durableId="244147344">
    <w:abstractNumId w:val="27"/>
  </w:num>
  <w:num w:numId="12" w16cid:durableId="13577016">
    <w:abstractNumId w:val="6"/>
  </w:num>
  <w:num w:numId="13" w16cid:durableId="2124298074">
    <w:abstractNumId w:val="20"/>
  </w:num>
  <w:num w:numId="14" w16cid:durableId="1267930341">
    <w:abstractNumId w:val="12"/>
  </w:num>
  <w:num w:numId="15" w16cid:durableId="1174882901">
    <w:abstractNumId w:val="31"/>
  </w:num>
  <w:num w:numId="16" w16cid:durableId="1656450780">
    <w:abstractNumId w:val="32"/>
  </w:num>
  <w:num w:numId="17" w16cid:durableId="648706470">
    <w:abstractNumId w:val="28"/>
  </w:num>
  <w:num w:numId="18" w16cid:durableId="1545094192">
    <w:abstractNumId w:val="26"/>
  </w:num>
  <w:num w:numId="19" w16cid:durableId="421728511">
    <w:abstractNumId w:val="18"/>
  </w:num>
  <w:num w:numId="20" w16cid:durableId="863707696">
    <w:abstractNumId w:val="7"/>
  </w:num>
  <w:num w:numId="21" w16cid:durableId="1104614649">
    <w:abstractNumId w:val="10"/>
  </w:num>
  <w:num w:numId="22" w16cid:durableId="992371951">
    <w:abstractNumId w:val="2"/>
  </w:num>
  <w:num w:numId="23" w16cid:durableId="1656489837">
    <w:abstractNumId w:val="29"/>
  </w:num>
  <w:num w:numId="24" w16cid:durableId="1538424427">
    <w:abstractNumId w:val="5"/>
  </w:num>
  <w:num w:numId="25" w16cid:durableId="1240093430">
    <w:abstractNumId w:val="21"/>
  </w:num>
  <w:num w:numId="26" w16cid:durableId="801966969">
    <w:abstractNumId w:val="17"/>
  </w:num>
  <w:num w:numId="27" w16cid:durableId="90392433">
    <w:abstractNumId w:val="4"/>
  </w:num>
  <w:num w:numId="28" w16cid:durableId="730468500">
    <w:abstractNumId w:val="11"/>
  </w:num>
  <w:num w:numId="29" w16cid:durableId="906450905">
    <w:abstractNumId w:val="0"/>
  </w:num>
  <w:num w:numId="30" w16cid:durableId="1178036941">
    <w:abstractNumId w:val="13"/>
  </w:num>
  <w:num w:numId="31" w16cid:durableId="162358999">
    <w:abstractNumId w:val="30"/>
  </w:num>
  <w:num w:numId="32" w16cid:durableId="936791751">
    <w:abstractNumId w:val="24"/>
  </w:num>
  <w:num w:numId="33" w16cid:durableId="549196660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FEC"/>
    <w:rsid w:val="00035312"/>
    <w:rsid w:val="00041A6A"/>
    <w:rsid w:val="000A124D"/>
    <w:rsid w:val="001D0B8E"/>
    <w:rsid w:val="00366702"/>
    <w:rsid w:val="00376C52"/>
    <w:rsid w:val="00382763"/>
    <w:rsid w:val="0040557E"/>
    <w:rsid w:val="00444E51"/>
    <w:rsid w:val="00480FEC"/>
    <w:rsid w:val="004B1F3D"/>
    <w:rsid w:val="00514156"/>
    <w:rsid w:val="006B1985"/>
    <w:rsid w:val="0072751A"/>
    <w:rsid w:val="007A3558"/>
    <w:rsid w:val="00850E7D"/>
    <w:rsid w:val="008657B8"/>
    <w:rsid w:val="008C3277"/>
    <w:rsid w:val="008D64D8"/>
    <w:rsid w:val="008F3297"/>
    <w:rsid w:val="009A3D80"/>
    <w:rsid w:val="009F5E93"/>
    <w:rsid w:val="00A42B20"/>
    <w:rsid w:val="00AC4AF4"/>
    <w:rsid w:val="00BE6B4E"/>
    <w:rsid w:val="00C55243"/>
    <w:rsid w:val="00CC3DF0"/>
    <w:rsid w:val="00E95A3B"/>
    <w:rsid w:val="00EF2CC4"/>
    <w:rsid w:val="00F7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64AF2"/>
  <w15:docId w15:val="{40136DD0-4FAC-492D-95F5-C8147ACA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69" w:lineRule="auto"/>
      <w:ind w:left="10" w:right="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30"/>
      </w:numPr>
      <w:spacing w:after="5" w:line="259" w:lineRule="auto"/>
      <w:ind w:left="308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30"/>
      </w:numPr>
      <w:spacing w:after="5" w:line="259" w:lineRule="auto"/>
      <w:ind w:left="308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59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BE6B4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F3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3297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rusneb.ru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0628-E779-4622-A51A-EE63BF31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cp:lastModifiedBy>Татьяна Филиппова</cp:lastModifiedBy>
  <cp:revision>8</cp:revision>
  <dcterms:created xsi:type="dcterms:W3CDTF">2025-01-19T13:45:00Z</dcterms:created>
  <dcterms:modified xsi:type="dcterms:W3CDTF">2025-12-10T17:07:00Z</dcterms:modified>
</cp:coreProperties>
</file>